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0F" w:rsidRDefault="00AD510F" w:rsidP="00AD510F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AD510F" w:rsidRDefault="00AD510F" w:rsidP="00AD510F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AD510F" w:rsidRDefault="00AD510F" w:rsidP="00AD510F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AD510F" w:rsidRDefault="00AD510F" w:rsidP="00AD510F">
      <w:pPr>
        <w:jc w:val="right"/>
      </w:pPr>
    </w:p>
    <w:p w:rsidR="00AD510F" w:rsidRDefault="00AD510F" w:rsidP="00AD510F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AD510F" w:rsidTr="00AD510F">
        <w:tc>
          <w:tcPr>
            <w:tcW w:w="3794" w:type="dxa"/>
          </w:tcPr>
          <w:p w:rsidR="00AD510F" w:rsidRDefault="00AD510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AD510F" w:rsidRDefault="00AD510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AD510F" w:rsidRDefault="00AD510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AD510F" w:rsidRDefault="00AD51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AD510F" w:rsidRDefault="00AD5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AD510F" w:rsidRDefault="00AD510F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 w:rsidR="00087284">
              <w:rPr>
                <w:lang w:eastAsia="en-US"/>
              </w:rPr>
              <w:t xml:space="preserve"> к ПП</w:t>
            </w:r>
            <w:r>
              <w:rPr>
                <w:lang w:eastAsia="en-US"/>
              </w:rPr>
              <w:t>С</w:t>
            </w:r>
            <w:r w:rsidR="00087284">
              <w:rPr>
                <w:lang w:eastAsia="en-US"/>
              </w:rPr>
              <w:t>СЗ</w:t>
            </w:r>
            <w:r>
              <w:rPr>
                <w:lang w:eastAsia="en-US"/>
              </w:rPr>
              <w:t xml:space="preserve">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AD510F" w:rsidRDefault="00AD510F">
            <w:pPr>
              <w:spacing w:line="276" w:lineRule="auto"/>
              <w:rPr>
                <w:lang w:eastAsia="en-US"/>
              </w:rPr>
            </w:pPr>
          </w:p>
        </w:tc>
      </w:tr>
    </w:tbl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47D4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AD510F" w:rsidRDefault="002460F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3075A">
        <w:rPr>
          <w:b/>
          <w:bCs/>
        </w:rPr>
        <w:t>ОБЩЕГО</w:t>
      </w:r>
      <w:r>
        <w:rPr>
          <w:b/>
          <w:bCs/>
        </w:rPr>
        <w:t xml:space="preserve"> УЧЕБНОГО ПРЕДМЕТА</w:t>
      </w:r>
      <w:r>
        <w:rPr>
          <w:b/>
          <w:caps/>
        </w:rPr>
        <w:t xml:space="preserve"> </w:t>
      </w:r>
      <w:r w:rsidR="00AD510F">
        <w:rPr>
          <w:b/>
          <w:caps/>
        </w:rPr>
        <w:t>ОБЩЕОБРАЗОВАТЕЛЬНого цикла</w:t>
      </w:r>
    </w:p>
    <w:p w:rsidR="00087284" w:rsidRDefault="00AD510F" w:rsidP="006A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  <w:r w:rsidR="006A3AC3">
        <w:t xml:space="preserve"> </w:t>
      </w:r>
    </w:p>
    <w:p w:rsidR="00AD510F" w:rsidRDefault="00AD510F" w:rsidP="006A3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43.02.15 ПОВАРСКОЕ И КОНДИТЕРСКОЕ ДЕЛО  </w:t>
      </w: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510F" w:rsidRDefault="002460F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оУП.03 </w:t>
      </w:r>
      <w:r w:rsidR="00AD510F">
        <w:rPr>
          <w:b/>
          <w:caps/>
        </w:rPr>
        <w:t>«</w:t>
      </w:r>
      <w:r w:rsidR="00747D4F">
        <w:rPr>
          <w:b/>
          <w:caps/>
        </w:rPr>
        <w:t>ИНОСТРАННЫЙ</w:t>
      </w:r>
      <w:r w:rsidR="00AD510F">
        <w:rPr>
          <w:b/>
          <w:caps/>
        </w:rPr>
        <w:t xml:space="preserve"> язык</w:t>
      </w:r>
      <w:r w:rsidR="00747D4F">
        <w:rPr>
          <w:b/>
          <w:caps/>
        </w:rPr>
        <w:t xml:space="preserve"> (НЕМЕЦКИЙ)</w:t>
      </w:r>
      <w:r w:rsidR="00AD510F">
        <w:rPr>
          <w:b/>
          <w:caps/>
        </w:rPr>
        <w:t>»</w:t>
      </w:r>
    </w:p>
    <w:p w:rsidR="00AD510F" w:rsidRDefault="00AD510F" w:rsidP="00AD5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510F" w:rsidRDefault="00AD510F" w:rsidP="00AD510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D510F" w:rsidRDefault="00AD510F" w:rsidP="00AD510F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D510F" w:rsidRDefault="00AD510F" w:rsidP="00AD510F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D510F" w:rsidRDefault="00AD510F" w:rsidP="00AD5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510F" w:rsidRDefault="00AD510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510F" w:rsidRDefault="00AD510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510F" w:rsidRPr="00270A00" w:rsidRDefault="00AD510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A3AC3" w:rsidRDefault="006A3AC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747D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B5889" w:rsidRPr="00270A00" w:rsidRDefault="00D9408A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747D4F">
        <w:rPr>
          <w:spacing w:val="-2"/>
        </w:rPr>
        <w:t>,</w:t>
      </w:r>
      <w:r>
        <w:rPr>
          <w:spacing w:val="-2"/>
        </w:rPr>
        <w:t xml:space="preserve"> </w:t>
      </w:r>
      <w:r w:rsidR="00634B44">
        <w:rPr>
          <w:spacing w:val="-2"/>
        </w:rPr>
        <w:t>2022</w:t>
      </w:r>
    </w:p>
    <w:p w:rsidR="003B5889" w:rsidRPr="00270A00" w:rsidRDefault="003B5889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270A00">
        <w:lastRenderedPageBreak/>
        <w:t xml:space="preserve">Рабочая программа </w:t>
      </w:r>
      <w:r w:rsidR="00D25FE1">
        <w:t xml:space="preserve">учебного предмета </w:t>
      </w:r>
      <w:r w:rsidR="00D77BE0">
        <w:rPr>
          <w:caps/>
        </w:rPr>
        <w:t>«</w:t>
      </w:r>
      <w:r w:rsidR="007745E8">
        <w:t>Иностранный</w:t>
      </w:r>
      <w:r w:rsidRPr="00270A00">
        <w:t xml:space="preserve"> язык</w:t>
      </w:r>
      <w:r w:rsidR="007745E8">
        <w:t xml:space="preserve"> (немецкий)</w:t>
      </w:r>
      <w:r w:rsidR="00D77BE0">
        <w:t>»</w:t>
      </w:r>
      <w:r w:rsidRPr="00270A00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20B63">
        <w:t xml:space="preserve">Английский </w:t>
      </w:r>
      <w:r w:rsidRPr="00270A00">
        <w:t>язык, р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270A00">
        <w:rPr>
          <w:lang w:eastAsia="en-US"/>
        </w:rPr>
        <w:t>№3 от 21.07.2015г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</w:t>
      </w:r>
      <w:proofErr w:type="gramEnd"/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371 от 23 июля </w:t>
      </w:r>
      <w:smartTag w:uri="urn:schemas-microsoft-com:office:smarttags" w:element="metricconverter">
        <w:smartTagPr>
          <w:attr w:name="ProductID" w:val="2015 г"/>
        </w:smartTagPr>
        <w:r w:rsidRPr="00270A00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 xml:space="preserve">Организация-разработчик: КГБПОУ «Ребрихинский лицей </w:t>
      </w:r>
      <w:r w:rsidR="00747D4F">
        <w:t>профессионального образования</w:t>
      </w:r>
      <w:r w:rsidRPr="00270A00">
        <w:t>»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 xml:space="preserve">Разработчики: </w:t>
      </w:r>
      <w:proofErr w:type="spellStart"/>
      <w:r w:rsidRPr="00270A00">
        <w:t>Гасан</w:t>
      </w:r>
      <w:proofErr w:type="spellEnd"/>
      <w:r w:rsidRPr="00270A00">
        <w:t xml:space="preserve"> З.Г., преподаватель</w:t>
      </w:r>
      <w:r w:rsidR="005257BD">
        <w:t xml:space="preserve"> немецкого языка, </w:t>
      </w:r>
      <w:r w:rsidRPr="00270A00">
        <w:t xml:space="preserve"> высшей квалификационной категории</w:t>
      </w:r>
    </w:p>
    <w:p w:rsidR="003B5889" w:rsidRPr="00270A00" w:rsidRDefault="003B5889" w:rsidP="00A51B57">
      <w:pPr>
        <w:widowControl w:val="0"/>
        <w:suppressAutoHyphens/>
      </w:pPr>
    </w:p>
    <w:p w:rsidR="003B5889" w:rsidRPr="00270A00" w:rsidRDefault="003B5889" w:rsidP="00A51B57">
      <w:pPr>
        <w:widowControl w:val="0"/>
        <w:suppressAutoHyphens/>
      </w:pPr>
    </w:p>
    <w:p w:rsidR="00634B44" w:rsidRDefault="00634B44" w:rsidP="00634B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7 от «24» марта  2022 г.</w:t>
      </w:r>
    </w:p>
    <w:p w:rsidR="00D25FE1" w:rsidRDefault="00D25FE1" w:rsidP="00D25FE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25FE1" w:rsidRDefault="00D25FE1" w:rsidP="00D25FE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D25FE1" w:rsidRDefault="00D25FE1" w:rsidP="00D25FE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D25FE1" w:rsidRDefault="00D25FE1" w:rsidP="00D25FE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3B5889" w:rsidRPr="00270A00" w:rsidRDefault="003B5889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3B5889" w:rsidRPr="00270A00" w:rsidRDefault="003B5889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0A00">
        <w:br w:type="page"/>
      </w:r>
    </w:p>
    <w:p w:rsidR="003B5889" w:rsidRPr="00270A00" w:rsidRDefault="003B588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0A00">
        <w:rPr>
          <w:b/>
        </w:rPr>
        <w:lastRenderedPageBreak/>
        <w:t>СОДЕРЖАНИЕ</w:t>
      </w: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AD510F" w:rsidTr="00AD510F">
        <w:tc>
          <w:tcPr>
            <w:tcW w:w="8505" w:type="dxa"/>
          </w:tcPr>
          <w:p w:rsidR="00AD510F" w:rsidRDefault="00AD510F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>Пояснительная записка</w:t>
            </w:r>
          </w:p>
          <w:p w:rsidR="00AD510F" w:rsidRDefault="00AD510F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Паспорт программы</w:t>
            </w:r>
          </w:p>
          <w:p w:rsidR="00AD510F" w:rsidRDefault="00AD5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Тематический план</w:t>
            </w:r>
          </w:p>
          <w:p w:rsidR="00AD510F" w:rsidRDefault="00AD5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Содержание </w:t>
            </w:r>
            <w:r w:rsidR="00D25FE1">
              <w:t>учебного предмета</w:t>
            </w:r>
          </w:p>
          <w:p w:rsidR="00AD510F" w:rsidRDefault="00AD510F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 w:rsidP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AD510F" w:rsidTr="00AD510F">
        <w:trPr>
          <w:trHeight w:val="670"/>
        </w:trPr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Условия реализации рабочей программы </w:t>
            </w:r>
            <w:r w:rsidR="00D25FE1">
              <w:t>учебного предмета</w:t>
            </w:r>
          </w:p>
          <w:p w:rsidR="00AD510F" w:rsidRDefault="00AD510F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AD51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54F12">
              <w:rPr>
                <w:lang w:eastAsia="en-US"/>
              </w:rPr>
              <w:t>6</w:t>
            </w:r>
          </w:p>
        </w:tc>
      </w:tr>
      <w:tr w:rsidR="00AD510F" w:rsidTr="00AD510F">
        <w:tc>
          <w:tcPr>
            <w:tcW w:w="8505" w:type="dxa"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Контроль и оценка результатов освоения </w:t>
            </w:r>
            <w:r w:rsidR="00D25FE1">
              <w:t>учебного предмета</w:t>
            </w:r>
          </w:p>
          <w:p w:rsidR="00AD510F" w:rsidRDefault="00AD510F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AD510F" w:rsidRDefault="00B54F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</w:tr>
      <w:tr w:rsidR="00AD510F" w:rsidTr="00AD510F">
        <w:tc>
          <w:tcPr>
            <w:tcW w:w="8505" w:type="dxa"/>
            <w:hideMark/>
          </w:tcPr>
          <w:p w:rsidR="00AD510F" w:rsidRDefault="00AD510F" w:rsidP="00DB4D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AD510F" w:rsidRDefault="00B54F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</w:tbl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AD510F" w:rsidRDefault="00AD510F" w:rsidP="00AD510F">
      <w:pPr>
        <w:jc w:val="center"/>
        <w:rPr>
          <w:b/>
        </w:rPr>
      </w:pPr>
      <w:r>
        <w:rPr>
          <w:b/>
          <w:sz w:val="28"/>
        </w:rPr>
        <w:lastRenderedPageBreak/>
        <w:t>1</w:t>
      </w:r>
      <w:r>
        <w:rPr>
          <w:b/>
        </w:rPr>
        <w:t xml:space="preserve">. </w:t>
      </w:r>
      <w:r>
        <w:rPr>
          <w:b/>
          <w:sz w:val="28"/>
          <w:szCs w:val="28"/>
        </w:rPr>
        <w:t>ПОЯСНИТЕЛЬНАЯ ЗАПИСКА</w:t>
      </w:r>
    </w:p>
    <w:p w:rsidR="00AD510F" w:rsidRDefault="00AD510F" w:rsidP="00AD510F">
      <w:pPr>
        <w:jc w:val="center"/>
      </w:pPr>
    </w:p>
    <w:p w:rsidR="00AD510F" w:rsidRDefault="00AD510F" w:rsidP="00AD510F">
      <w:pPr>
        <w:autoSpaceDE w:val="0"/>
        <w:autoSpaceDN w:val="0"/>
        <w:adjustRightInd w:val="0"/>
        <w:jc w:val="both"/>
      </w:pPr>
      <w:r>
        <w:t>Настоящая рабочая программа разработана на основании</w:t>
      </w:r>
      <w:r w:rsidR="002460FF">
        <w:t xml:space="preserve"> и с учетом</w:t>
      </w:r>
      <w:r>
        <w:t xml:space="preserve">: </w:t>
      </w:r>
    </w:p>
    <w:p w:rsidR="00AD510F" w:rsidRDefault="00AD510F" w:rsidP="00AD510F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AD510F" w:rsidRDefault="00AD510F" w:rsidP="00AD510F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</w:t>
      </w:r>
      <w:r w:rsidR="00747D4F">
        <w:t>Федерации от 17.05 2012 г. №413;</w:t>
      </w:r>
    </w:p>
    <w:p w:rsidR="00AD510F" w:rsidRDefault="00AD510F" w:rsidP="00AD510F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 w:rsidR="00747D4F">
        <w:t>;</w:t>
      </w:r>
    </w:p>
    <w:p w:rsidR="00AD510F" w:rsidRDefault="00AD510F" w:rsidP="00AD510F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747D4F">
        <w:t>ой</w:t>
      </w:r>
      <w:r>
        <w:t xml:space="preserve"> решением федерального учебно-методического объединения по общему образованию (проток</w:t>
      </w:r>
      <w:r w:rsidR="00747D4F">
        <w:t>ол от 28 июня 2016 г. № 2/16-з);</w:t>
      </w:r>
    </w:p>
    <w:p w:rsidR="00AD510F" w:rsidRDefault="007745E8" w:rsidP="00AD510F">
      <w:pPr>
        <w:pStyle w:val="a9"/>
        <w:ind w:left="709" w:hanging="425"/>
        <w:contextualSpacing/>
        <w:jc w:val="both"/>
      </w:pPr>
      <w:r>
        <w:t>•</w:t>
      </w:r>
      <w:r>
        <w:tab/>
        <w:t>Рекомендаций</w:t>
      </w:r>
      <w:r w:rsidR="00AD510F"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AD510F">
        <w:t>Минобрнауки</w:t>
      </w:r>
      <w:proofErr w:type="spellEnd"/>
      <w:r w:rsidR="00AD510F">
        <w:t xml:space="preserve"> России от 17.03.2015 № 06-259)</w:t>
      </w:r>
      <w:r w:rsidR="00747D4F">
        <w:t>;</w:t>
      </w:r>
    </w:p>
    <w:p w:rsidR="00AD510F" w:rsidRDefault="007745E8" w:rsidP="00AD510F">
      <w:pPr>
        <w:pStyle w:val="a9"/>
        <w:ind w:left="709" w:hanging="425"/>
        <w:contextualSpacing/>
        <w:jc w:val="both"/>
      </w:pPr>
      <w:proofErr w:type="gramStart"/>
      <w:r>
        <w:t>•</w:t>
      </w:r>
      <w:r>
        <w:tab/>
        <w:t>Уточнений</w:t>
      </w:r>
      <w:r w:rsidR="00AD510F"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AD510F">
        <w:t>Минобрнауки</w:t>
      </w:r>
      <w:proofErr w:type="spellEnd"/>
      <w:r w:rsidR="00AD510F"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 w:rsidR="00AD510F"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</w:t>
      </w:r>
      <w:r w:rsidR="00747D4F">
        <w:t xml:space="preserve"> Протокол № 3 от 25 мая 2017 г;</w:t>
      </w:r>
    </w:p>
    <w:p w:rsidR="00AD510F" w:rsidRDefault="00AD510F" w:rsidP="00AD510F">
      <w:pPr>
        <w:pStyle w:val="a9"/>
        <w:numPr>
          <w:ilvl w:val="0"/>
          <w:numId w:val="20"/>
        </w:numPr>
        <w:ind w:left="709"/>
        <w:contextualSpacing/>
        <w:jc w:val="both"/>
      </w:pPr>
      <w:r>
        <w:t>примерной программы общеобразовательной учебной дисциплины «</w:t>
      </w:r>
      <w:r w:rsidR="00747D4F">
        <w:t xml:space="preserve">Иностранный </w:t>
      </w:r>
      <w:r>
        <w:t>язык</w:t>
      </w:r>
      <w:r w:rsidR="00747D4F" w:rsidRPr="00747D4F">
        <w:t xml:space="preserve"> </w:t>
      </w:r>
      <w:r w:rsidR="00747D4F">
        <w:t>(английский)</w:t>
      </w:r>
      <w:r>
        <w:t>»,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21.07.2015г, регистрационный номер рецензии 371 от 23 июля 2015 г. ФГАУ «ФИРО».</w:t>
      </w:r>
    </w:p>
    <w:p w:rsidR="00AD510F" w:rsidRDefault="00AD510F" w:rsidP="00AD510F">
      <w:pPr>
        <w:pStyle w:val="a9"/>
        <w:jc w:val="center"/>
        <w:rPr>
          <w:rFonts w:eastAsiaTheme="minorHAnsi"/>
          <w:b/>
          <w:color w:val="000000"/>
          <w:lang w:eastAsia="en-US"/>
        </w:rPr>
        <w:sectPr w:rsidR="00AD510F" w:rsidSect="00AD510F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D510F" w:rsidRDefault="00AD510F" w:rsidP="00AD510F">
      <w:pPr>
        <w:pStyle w:val="a9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3B5889" w:rsidRPr="00270A00" w:rsidRDefault="00AD510F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3B5889" w:rsidRPr="00270A00">
        <w:rPr>
          <w:b/>
          <w:bCs/>
        </w:rPr>
        <w:t>.1. Область применения программы</w:t>
      </w: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Рабочая программа </w:t>
      </w:r>
      <w:r w:rsidR="00D25FE1">
        <w:t xml:space="preserve">учебного предмета </w:t>
      </w:r>
      <w:r w:rsidRPr="00270A00">
        <w:t>является частью основной профессиональной образовательной программы по специальности СПО</w:t>
      </w:r>
      <w:r w:rsidRPr="00270A00">
        <w:rPr>
          <w:b/>
          <w:bCs/>
        </w:rPr>
        <w:t xml:space="preserve"> </w:t>
      </w:r>
      <w:r w:rsidRPr="00270A00">
        <w:t>43.02.15 Поварское, кондитерское дело.</w:t>
      </w:r>
    </w:p>
    <w:p w:rsidR="00087284" w:rsidRPr="00CB65FB" w:rsidRDefault="00AD510F" w:rsidP="00087284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3B5889" w:rsidRPr="00270A00">
        <w:rPr>
          <w:b/>
          <w:bCs/>
        </w:rPr>
        <w:t xml:space="preserve">.2. Место </w:t>
      </w:r>
      <w:r w:rsidR="00D25FE1">
        <w:rPr>
          <w:b/>
          <w:bCs/>
        </w:rPr>
        <w:t>предмета</w:t>
      </w:r>
      <w:r w:rsidR="00D25FE1" w:rsidRPr="00270A00">
        <w:rPr>
          <w:b/>
          <w:bCs/>
        </w:rPr>
        <w:t xml:space="preserve"> </w:t>
      </w:r>
      <w:r w:rsidR="003B5889" w:rsidRPr="00270A00">
        <w:rPr>
          <w:b/>
          <w:bCs/>
        </w:rPr>
        <w:t xml:space="preserve">в структуре основной профессиональной образовательной программы: </w:t>
      </w:r>
      <w:r w:rsidR="00087284" w:rsidRPr="00CB65FB">
        <w:t>общеобразовательный цикл</w:t>
      </w:r>
      <w:r w:rsidR="00087284">
        <w:t>, в составе общих</w:t>
      </w:r>
      <w:r w:rsidR="00087284" w:rsidRPr="00CB65FB">
        <w:t xml:space="preserve"> учебных </w:t>
      </w:r>
      <w:r w:rsidR="00D25FE1">
        <w:t>предметов</w:t>
      </w:r>
      <w:r w:rsidR="00087284">
        <w:t>,</w:t>
      </w:r>
      <w:r w:rsidR="00087284" w:rsidRPr="00CB65FB">
        <w:t xml:space="preserve"> </w:t>
      </w:r>
      <w:r w:rsidR="00087284"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="00087284" w:rsidRPr="00CB65FB">
        <w:t xml:space="preserve">ФГОС среднего общего образования, для </w:t>
      </w:r>
      <w:r w:rsidR="00087284">
        <w:t xml:space="preserve">специальностей </w:t>
      </w:r>
      <w:r w:rsidR="00087284" w:rsidRPr="00CB65FB">
        <w:t xml:space="preserve"> СПО </w:t>
      </w:r>
      <w:r w:rsidR="00087284" w:rsidRPr="00EB677D">
        <w:t>естественнонаучног</w:t>
      </w:r>
      <w:r w:rsidR="00087284">
        <w:t xml:space="preserve">о </w:t>
      </w:r>
      <w:r w:rsidR="00087284" w:rsidRPr="00CB65FB">
        <w:t xml:space="preserve">профиля, уровень изучения – </w:t>
      </w:r>
      <w:r w:rsidR="00087284">
        <w:t>базовый</w:t>
      </w:r>
      <w:r w:rsidR="00087284" w:rsidRPr="00CB65FB">
        <w:t>.</w:t>
      </w:r>
    </w:p>
    <w:p w:rsidR="003B5889" w:rsidRPr="00270A00" w:rsidRDefault="00AD510F" w:rsidP="00D20B63">
      <w:pPr>
        <w:ind w:firstLine="567"/>
        <w:jc w:val="both"/>
        <w:rPr>
          <w:b/>
        </w:rPr>
      </w:pPr>
      <w:r>
        <w:rPr>
          <w:b/>
          <w:bCs/>
        </w:rPr>
        <w:t>2</w:t>
      </w:r>
      <w:r w:rsidR="003B5889" w:rsidRPr="00270A00">
        <w:rPr>
          <w:b/>
          <w:bCs/>
        </w:rPr>
        <w:t xml:space="preserve">.3. Цели и задачи </w:t>
      </w:r>
      <w:r w:rsidR="00D25FE1">
        <w:rPr>
          <w:b/>
          <w:bCs/>
        </w:rPr>
        <w:t>предмета</w:t>
      </w:r>
      <w:r w:rsidR="00D25FE1" w:rsidRPr="00270A00">
        <w:rPr>
          <w:b/>
          <w:bCs/>
        </w:rPr>
        <w:t xml:space="preserve"> </w:t>
      </w:r>
      <w:r w:rsidR="003B5889" w:rsidRPr="00270A00">
        <w:rPr>
          <w:b/>
          <w:bCs/>
        </w:rPr>
        <w:t xml:space="preserve">– требования к результатам освоения </w:t>
      </w:r>
      <w:r w:rsidR="00D25FE1">
        <w:rPr>
          <w:b/>
          <w:bCs/>
        </w:rPr>
        <w:t>предмета</w:t>
      </w:r>
      <w:r w:rsidR="003B5889" w:rsidRPr="00270A00">
        <w:rPr>
          <w:b/>
          <w:bCs/>
        </w:rPr>
        <w:t>:</w:t>
      </w:r>
      <w:r w:rsidR="003B5889" w:rsidRPr="00270A00">
        <w:rPr>
          <w:b/>
        </w:rPr>
        <w:t xml:space="preserve"> Содержание программы </w:t>
      </w:r>
      <w:r w:rsidR="005257BD">
        <w:rPr>
          <w:b/>
        </w:rPr>
        <w:t>«Иностранный язык (н</w:t>
      </w:r>
      <w:r w:rsidR="007745E8" w:rsidRPr="007745E8">
        <w:rPr>
          <w:b/>
        </w:rPr>
        <w:t>емецкий)»</w:t>
      </w:r>
      <w:r w:rsidR="007745E8">
        <w:rPr>
          <w:b/>
        </w:rPr>
        <w:t xml:space="preserve"> </w:t>
      </w:r>
      <w:r w:rsidR="003B5889" w:rsidRPr="00270A00">
        <w:rPr>
          <w:b/>
        </w:rPr>
        <w:t>направлено на достижение следующих целей:</w:t>
      </w:r>
    </w:p>
    <w:p w:rsidR="003B5889" w:rsidRPr="00270A00" w:rsidRDefault="003B5889" w:rsidP="001E33BF">
      <w:pPr>
        <w:jc w:val="both"/>
      </w:pPr>
      <w:r w:rsidRPr="00270A00">
        <w:t xml:space="preserve">• формирование представлений </w:t>
      </w:r>
      <w:proofErr w:type="gramStart"/>
      <w:r w:rsidRPr="00270A00">
        <w:t>о</w:t>
      </w:r>
      <w:proofErr w:type="gramEnd"/>
      <w:r w:rsidRPr="00270A00">
        <w:t xml:space="preserve"> </w:t>
      </w:r>
      <w:r w:rsidR="00747D4F">
        <w:t xml:space="preserve">иностранном </w:t>
      </w:r>
      <w:r w:rsidRPr="00270A00">
        <w:t xml:space="preserve">языке </w:t>
      </w:r>
      <w:r w:rsidR="00747D4F">
        <w:t>(</w:t>
      </w:r>
      <w:r w:rsidR="00747D4F" w:rsidRPr="00270A00">
        <w:t>немецком</w:t>
      </w:r>
      <w:r w:rsidR="00747D4F">
        <w:t>)</w:t>
      </w:r>
      <w:r w:rsidR="00747D4F" w:rsidRPr="00270A00">
        <w:t xml:space="preserve"> </w:t>
      </w:r>
      <w:r w:rsidRPr="00270A00">
        <w:t>как о языке международного общения и средстве приобщения к ценностям мировой культуры и национальных культур;</w:t>
      </w:r>
    </w:p>
    <w:p w:rsidR="003B5889" w:rsidRPr="00270A00" w:rsidRDefault="003B5889" w:rsidP="001E33BF">
      <w:pPr>
        <w:jc w:val="both"/>
      </w:pPr>
      <w:r w:rsidRPr="00270A00">
        <w:t xml:space="preserve">• формирование коммуникативной компетенции, позволяющей свободно общаться на </w:t>
      </w:r>
      <w:r w:rsidR="00747D4F">
        <w:t xml:space="preserve">иностранном </w:t>
      </w:r>
      <w:r w:rsidRPr="00270A00">
        <w:t xml:space="preserve">языке </w:t>
      </w:r>
      <w:r w:rsidR="00747D4F">
        <w:t>(</w:t>
      </w:r>
      <w:r w:rsidR="00747D4F" w:rsidRPr="00270A00">
        <w:t>немецком</w:t>
      </w:r>
      <w:r w:rsidR="00747D4F">
        <w:t>)</w:t>
      </w:r>
      <w:r w:rsidR="00747D4F" w:rsidRPr="00270A00">
        <w:t xml:space="preserve"> </w:t>
      </w:r>
      <w:r w:rsidRPr="00270A00">
        <w:t>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3B5889" w:rsidRPr="00270A00" w:rsidRDefault="003B5889" w:rsidP="001E33BF">
      <w:pPr>
        <w:jc w:val="both"/>
      </w:pPr>
      <w:r w:rsidRPr="00270A00">
        <w:t xml:space="preserve">•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 w:rsidRPr="00270A00">
        <w:t>социокультурной</w:t>
      </w:r>
      <w:proofErr w:type="spellEnd"/>
      <w:r w:rsidRPr="00270A00">
        <w:t>, социальной, стратегической и предметной;</w:t>
      </w:r>
    </w:p>
    <w:p w:rsidR="003B5889" w:rsidRPr="00270A00" w:rsidRDefault="003B5889" w:rsidP="001E33BF">
      <w:pPr>
        <w:jc w:val="both"/>
      </w:pPr>
      <w:r w:rsidRPr="00270A00">
        <w:t>• воспитание личности, способной и желающей участвовать в общении на межкультурном уровне;</w:t>
      </w:r>
    </w:p>
    <w:p w:rsidR="003B5889" w:rsidRPr="00270A00" w:rsidRDefault="003B5889" w:rsidP="001E33BF">
      <w:pPr>
        <w:jc w:val="both"/>
      </w:pPr>
      <w:r w:rsidRPr="00270A00">
        <w:t>• воспитание уважительного отношения к другим культурам и социальным субкультурам.</w:t>
      </w:r>
    </w:p>
    <w:p w:rsidR="003B5889" w:rsidRPr="00270A00" w:rsidRDefault="003B5889" w:rsidP="001E33B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E33BF">
      <w:pPr>
        <w:jc w:val="both"/>
      </w:pPr>
      <w:r w:rsidRPr="00270A00"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3B5889" w:rsidRPr="00270A00" w:rsidRDefault="003B5889" w:rsidP="001E33BF">
      <w:pPr>
        <w:jc w:val="both"/>
      </w:pPr>
      <w:r w:rsidRPr="00270A00">
        <w:t>общего образования с получением среднего общего образования; программы подготовки квалифицированных рабочих, служащих (ПП</w:t>
      </w:r>
      <w:r w:rsidR="007745E8">
        <w:t>ССЗ</w:t>
      </w:r>
      <w:r w:rsidRPr="00270A00">
        <w:t xml:space="preserve">). </w:t>
      </w:r>
    </w:p>
    <w:p w:rsidR="003B5889" w:rsidRPr="00270A00" w:rsidRDefault="005257BD" w:rsidP="00D20B63">
      <w:pPr>
        <w:ind w:firstLine="708"/>
        <w:jc w:val="both"/>
        <w:rPr>
          <w:b/>
        </w:rPr>
      </w:pPr>
      <w:r>
        <w:rPr>
          <w:b/>
        </w:rPr>
        <w:t>«Иностранный язык (н</w:t>
      </w:r>
      <w:r w:rsidR="007745E8" w:rsidRPr="007745E8">
        <w:rPr>
          <w:b/>
        </w:rPr>
        <w:t>емецкий)»</w:t>
      </w:r>
      <w:r w:rsidR="007745E8">
        <w:rPr>
          <w:b/>
        </w:rPr>
        <w:t xml:space="preserve"> </w:t>
      </w:r>
      <w:r w:rsidR="003B5889" w:rsidRPr="00270A00">
        <w:rPr>
          <w:b/>
        </w:rPr>
        <w:t xml:space="preserve">как </w:t>
      </w:r>
      <w:r w:rsidR="00D25FE1" w:rsidRPr="00D25FE1">
        <w:rPr>
          <w:b/>
        </w:rPr>
        <w:t xml:space="preserve">учебный предмет </w:t>
      </w:r>
      <w:r w:rsidR="003B5889" w:rsidRPr="00270A00">
        <w:rPr>
          <w:b/>
        </w:rPr>
        <w:t>характеризуется:</w:t>
      </w:r>
    </w:p>
    <w:p w:rsidR="003B5889" w:rsidRPr="00270A00" w:rsidRDefault="003B5889" w:rsidP="001E33BF">
      <w:pPr>
        <w:jc w:val="both"/>
      </w:pPr>
      <w:r w:rsidRPr="00270A00"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3B5889" w:rsidRPr="00270A00" w:rsidRDefault="003B5889" w:rsidP="001E33BF">
      <w:pPr>
        <w:jc w:val="both"/>
      </w:pPr>
      <w:r w:rsidRPr="00270A00"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spellStart"/>
      <w:r w:rsidRPr="00270A00">
        <w:t>полифункциональностью</w:t>
      </w:r>
      <w:proofErr w:type="spellEnd"/>
      <w:r w:rsidRPr="00270A00"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270A00">
        <w:t>межпредметные</w:t>
      </w:r>
      <w:proofErr w:type="spellEnd"/>
      <w:r w:rsidRPr="00270A00">
        <w:t xml:space="preserve"> связи.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 xml:space="preserve">Содержание </w:t>
      </w:r>
      <w:r w:rsidR="00D25FE1" w:rsidRPr="00D25FE1">
        <w:rPr>
          <w:b/>
        </w:rPr>
        <w:t xml:space="preserve">учебного предмета </w:t>
      </w:r>
      <w:r w:rsidRPr="00270A00">
        <w:rPr>
          <w:b/>
        </w:rPr>
        <w:t>направлено на формирование различных видов компетенций:</w:t>
      </w:r>
    </w:p>
    <w:p w:rsidR="003B5889" w:rsidRPr="00270A00" w:rsidRDefault="003B5889" w:rsidP="001E33BF">
      <w:pPr>
        <w:jc w:val="both"/>
      </w:pPr>
      <w:r w:rsidRPr="00270A00">
        <w:t xml:space="preserve">• лингвистической — расширение знаний о системе русского и </w:t>
      </w:r>
      <w:r w:rsidR="00747D4F">
        <w:t>иностранного (</w:t>
      </w:r>
      <w:r w:rsidRPr="00270A00">
        <w:t>немецкого</w:t>
      </w:r>
      <w:r w:rsidR="00747D4F">
        <w:t>)</w:t>
      </w:r>
      <w:r w:rsidRPr="00270A00"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3B5889" w:rsidRPr="00270A00" w:rsidRDefault="003B5889" w:rsidP="001E33BF">
      <w:pPr>
        <w:jc w:val="both"/>
      </w:pPr>
      <w:r w:rsidRPr="00270A00">
        <w:t>• социолингвистической — совершенствование умений в основных видах речевой деятельности (</w:t>
      </w:r>
      <w:proofErr w:type="spellStart"/>
      <w:r w:rsidRPr="00270A00">
        <w:t>аудировании</w:t>
      </w:r>
      <w:proofErr w:type="spellEnd"/>
      <w:r w:rsidRPr="00270A00"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3B5889" w:rsidRPr="00270A00" w:rsidRDefault="003B5889" w:rsidP="001E33BF">
      <w:pPr>
        <w:jc w:val="both"/>
      </w:pPr>
      <w:r w:rsidRPr="00270A00">
        <w:lastRenderedPageBreak/>
        <w:t xml:space="preserve"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747D4F">
        <w:t xml:space="preserve">иностранном </w:t>
      </w:r>
      <w:r w:rsidRPr="00270A00">
        <w:t xml:space="preserve">языке </w:t>
      </w:r>
      <w:r w:rsidR="00747D4F">
        <w:t>(</w:t>
      </w:r>
      <w:r w:rsidR="00747D4F" w:rsidRPr="00270A00">
        <w:t>немецком</w:t>
      </w:r>
      <w:r w:rsidR="00747D4F">
        <w:t>)</w:t>
      </w:r>
      <w:r w:rsidR="00747D4F" w:rsidRPr="00270A00">
        <w:t xml:space="preserve"> </w:t>
      </w:r>
      <w:r w:rsidRPr="00270A00">
        <w:t>по изученной проблематике, в том числе демонстрирующие творческие способности обучающихся;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spellStart"/>
      <w:r w:rsidRPr="00270A00">
        <w:t>социокультурной</w:t>
      </w:r>
      <w:proofErr w:type="spellEnd"/>
      <w:r w:rsidRPr="00270A00">
        <w:t xml:space="preserve">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 w:rsidRPr="00270A00">
        <w:t>немецкоговорящих</w:t>
      </w:r>
      <w:proofErr w:type="spellEnd"/>
      <w:r w:rsidRPr="00270A00">
        <w:t xml:space="preserve"> стран;</w:t>
      </w:r>
    </w:p>
    <w:p w:rsidR="003B5889" w:rsidRPr="00270A00" w:rsidRDefault="003B5889" w:rsidP="001E33BF">
      <w:pPr>
        <w:jc w:val="both"/>
      </w:pPr>
      <w:r w:rsidRPr="00270A00">
        <w:t>• социальной — развитие умения вступать в коммуникацию и поддерживать ее;</w:t>
      </w:r>
    </w:p>
    <w:p w:rsidR="003B5889" w:rsidRPr="00270A00" w:rsidRDefault="003B5889" w:rsidP="001E33BF">
      <w:pPr>
        <w:jc w:val="both"/>
      </w:pPr>
      <w:proofErr w:type="gramStart"/>
      <w:r w:rsidRPr="00270A00"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gramStart"/>
      <w:r w:rsidRPr="00270A00">
        <w:t>предметной</w:t>
      </w:r>
      <w:proofErr w:type="gramEnd"/>
      <w:r w:rsidRPr="00270A00">
        <w:t xml:space="preserve"> — развитие умения использовать знания и навыки, формируемые в рамках </w:t>
      </w:r>
      <w:r w:rsidR="00D25FE1" w:rsidRPr="00D25FE1">
        <w:t xml:space="preserve">предмета </w:t>
      </w:r>
      <w:r w:rsidRPr="00270A00">
        <w:t>«</w:t>
      </w:r>
      <w:r w:rsidR="007745E8">
        <w:t xml:space="preserve">Иностранный </w:t>
      </w:r>
      <w:r w:rsidRPr="00270A00">
        <w:t>язык</w:t>
      </w:r>
      <w:r w:rsidR="007745E8" w:rsidRPr="007745E8">
        <w:t xml:space="preserve"> </w:t>
      </w:r>
      <w:r w:rsidR="007745E8">
        <w:t>(</w:t>
      </w:r>
      <w:r w:rsidR="00747D4F">
        <w:t>н</w:t>
      </w:r>
      <w:r w:rsidR="007745E8" w:rsidRPr="00270A00">
        <w:t>емецкий</w:t>
      </w:r>
      <w:r w:rsidR="007745E8">
        <w:t>)</w:t>
      </w:r>
      <w:r w:rsidRPr="00270A00">
        <w:t>», для решения различных проблем.</w:t>
      </w:r>
    </w:p>
    <w:p w:rsidR="003B5889" w:rsidRPr="00270A00" w:rsidRDefault="003B5889" w:rsidP="001E33BF">
      <w:pPr>
        <w:jc w:val="both"/>
      </w:pPr>
      <w:r w:rsidRPr="00270A00">
        <w:t xml:space="preserve">Содержание </w:t>
      </w:r>
      <w:r w:rsidR="00D25FE1">
        <w:t xml:space="preserve">учебного предмета </w:t>
      </w:r>
      <w:r w:rsidR="007745E8" w:rsidRPr="00270A00">
        <w:t>«</w:t>
      </w:r>
      <w:r w:rsidR="007745E8">
        <w:t xml:space="preserve">Иностранный </w:t>
      </w:r>
      <w:r w:rsidR="007745E8" w:rsidRPr="00270A00">
        <w:t>язык</w:t>
      </w:r>
      <w:r w:rsidR="007745E8" w:rsidRPr="007745E8">
        <w:t xml:space="preserve"> </w:t>
      </w:r>
      <w:r w:rsidR="007745E8">
        <w:t>(</w:t>
      </w:r>
      <w:r w:rsidR="00747D4F">
        <w:t>н</w:t>
      </w:r>
      <w:r w:rsidR="007745E8" w:rsidRPr="00270A00">
        <w:t>емецкий</w:t>
      </w:r>
      <w:r w:rsidR="007745E8">
        <w:t>)</w:t>
      </w:r>
      <w:r w:rsidR="007745E8" w:rsidRPr="00270A00">
        <w:t>»</w:t>
      </w:r>
      <w:r w:rsidR="00747D4F">
        <w:t xml:space="preserve"> </w:t>
      </w:r>
      <w:r w:rsidRPr="00270A00">
        <w:t>делится на основное и профессионально направленное.</w:t>
      </w:r>
    </w:p>
    <w:p w:rsidR="003B5889" w:rsidRPr="00270A00" w:rsidRDefault="003B5889" w:rsidP="001E33BF">
      <w:pPr>
        <w:jc w:val="both"/>
      </w:pPr>
      <w:r w:rsidRPr="00270A00">
        <w:t>Основное содержание предполагает формирование у обучающихся совокупности следующих практических умений:</w:t>
      </w:r>
    </w:p>
    <w:p w:rsidR="003B5889" w:rsidRPr="00270A00" w:rsidRDefault="003B5889" w:rsidP="001E33BF">
      <w:pPr>
        <w:jc w:val="both"/>
      </w:pPr>
      <w:proofErr w:type="gramStart"/>
      <w:r w:rsidRPr="00270A00"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3B5889" w:rsidRPr="00270A00" w:rsidRDefault="003B5889" w:rsidP="001E33BF">
      <w:pPr>
        <w:jc w:val="both"/>
      </w:pPr>
      <w:r w:rsidRPr="00270A00">
        <w:t>• заполнить анкету/заявление о выдаче документа (например, туристической визы);</w:t>
      </w:r>
    </w:p>
    <w:p w:rsidR="003B5889" w:rsidRPr="00270A00" w:rsidRDefault="003B5889" w:rsidP="001E33BF">
      <w:pPr>
        <w:jc w:val="both"/>
      </w:pPr>
      <w:r w:rsidRPr="00270A00">
        <w:t>• написать энциклопедическую или справочную статью о родном городе по предложенному шаблону;</w:t>
      </w:r>
    </w:p>
    <w:p w:rsidR="003B5889" w:rsidRPr="00270A00" w:rsidRDefault="003B5889" w:rsidP="001E33BF">
      <w:pPr>
        <w:jc w:val="both"/>
      </w:pPr>
      <w:r w:rsidRPr="00270A00">
        <w:t>• составить резюме.</w:t>
      </w:r>
    </w:p>
    <w:p w:rsidR="003B5889" w:rsidRPr="00270A00" w:rsidRDefault="003B5889" w:rsidP="001E33BF">
      <w:pPr>
        <w:jc w:val="both"/>
      </w:pPr>
      <w:r w:rsidRPr="00270A00"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3B5889" w:rsidRPr="00270A00" w:rsidRDefault="003B5889" w:rsidP="001E33BF">
      <w:pPr>
        <w:jc w:val="both"/>
      </w:pPr>
      <w:r w:rsidRPr="00270A00">
        <w:t>При этом к учебному материалу предъявляются следующие требования:</w:t>
      </w:r>
    </w:p>
    <w:p w:rsidR="003B5889" w:rsidRPr="00270A00" w:rsidRDefault="003B5889" w:rsidP="001E33BF">
      <w:pPr>
        <w:jc w:val="both"/>
      </w:pPr>
      <w:r w:rsidRPr="00270A00">
        <w:t>• аутентичность;</w:t>
      </w:r>
    </w:p>
    <w:p w:rsidR="003B5889" w:rsidRPr="00270A00" w:rsidRDefault="003B5889" w:rsidP="001E33BF">
      <w:pPr>
        <w:jc w:val="both"/>
      </w:pPr>
      <w:r w:rsidRPr="00270A00"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3B5889" w:rsidRPr="00270A00" w:rsidRDefault="003B5889" w:rsidP="001E33BF">
      <w:pPr>
        <w:jc w:val="both"/>
      </w:pPr>
      <w:r w:rsidRPr="00270A00">
        <w:t xml:space="preserve">• познавательность и </w:t>
      </w:r>
      <w:proofErr w:type="spellStart"/>
      <w:r w:rsidRPr="00270A00">
        <w:t>культуроведческая</w:t>
      </w:r>
      <w:proofErr w:type="spellEnd"/>
      <w:r w:rsidRPr="00270A00">
        <w:t xml:space="preserve"> направленность;</w:t>
      </w:r>
    </w:p>
    <w:p w:rsidR="003B5889" w:rsidRPr="00270A00" w:rsidRDefault="003B5889" w:rsidP="001E33BF">
      <w:pPr>
        <w:jc w:val="both"/>
      </w:pPr>
      <w:r w:rsidRPr="00270A00">
        <w:t>• обеспечение условий обучения, близких к условиям реального общения (</w:t>
      </w:r>
      <w:proofErr w:type="spellStart"/>
      <w:r w:rsidRPr="00270A00">
        <w:t>мотивированность</w:t>
      </w:r>
      <w:proofErr w:type="spellEnd"/>
      <w:r w:rsidRPr="00270A00"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3B5889" w:rsidRPr="00270A00" w:rsidRDefault="003B5889" w:rsidP="001E33BF">
      <w:pPr>
        <w:spacing w:before="240"/>
        <w:jc w:val="both"/>
        <w:rPr>
          <w:b/>
          <w:bCs/>
          <w:lang w:eastAsia="en-US"/>
        </w:rPr>
      </w:pPr>
      <w:r w:rsidRPr="00270A00">
        <w:rPr>
          <w:lang w:eastAsia="en-US"/>
        </w:rPr>
        <w:t xml:space="preserve">Освоение содержания </w:t>
      </w:r>
      <w:r w:rsidR="00D25FE1">
        <w:t xml:space="preserve">учебного предмета </w:t>
      </w:r>
      <w:r w:rsidRPr="00270A00">
        <w:rPr>
          <w:lang w:eastAsia="en-US"/>
        </w:rPr>
        <w:t>«</w:t>
      </w:r>
      <w:r w:rsidR="00747D4F">
        <w:t>Иностранный</w:t>
      </w:r>
      <w:r w:rsidRPr="00270A00">
        <w:t xml:space="preserve"> язык</w:t>
      </w:r>
      <w:r w:rsidR="00747D4F">
        <w:t xml:space="preserve"> (немецкий)</w:t>
      </w:r>
      <w:r w:rsidRPr="00270A00">
        <w:rPr>
          <w:lang w:eastAsia="en-US"/>
        </w:rPr>
        <w:t>»</w:t>
      </w:r>
      <w:r w:rsidRPr="00270A00">
        <w:rPr>
          <w:b/>
        </w:rPr>
        <w:t xml:space="preserve"> на базовом  уровне</w:t>
      </w:r>
      <w:r w:rsidRPr="00270A00">
        <w:rPr>
          <w:lang w:eastAsia="en-US"/>
        </w:rPr>
        <w:t xml:space="preserve">  обеспечивает достижение студентами следующих </w:t>
      </w:r>
      <w:r w:rsidRPr="00270A00">
        <w:rPr>
          <w:b/>
          <w:bCs/>
          <w:lang w:eastAsia="en-US"/>
        </w:rPr>
        <w:t>результатов: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личностных:</w:t>
      </w:r>
    </w:p>
    <w:p w:rsidR="003B5889" w:rsidRPr="00270A00" w:rsidRDefault="003B5889" w:rsidP="001E33BF">
      <w:pPr>
        <w:jc w:val="both"/>
      </w:pPr>
      <w:r w:rsidRPr="00270A00">
        <w:rPr>
          <w:b/>
        </w:rPr>
        <w:t>–</w:t>
      </w:r>
      <w:r w:rsidRPr="00270A00">
        <w:t xml:space="preserve"> </w:t>
      </w:r>
      <w:proofErr w:type="spellStart"/>
      <w:r w:rsidRPr="00270A00">
        <w:t>сформированность</w:t>
      </w:r>
      <w:proofErr w:type="spellEnd"/>
      <w:r w:rsidRPr="00270A00"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3B5889" w:rsidRPr="00270A00" w:rsidRDefault="003B5889" w:rsidP="001E33BF">
      <w:pPr>
        <w:jc w:val="both"/>
      </w:pPr>
      <w:r w:rsidRPr="00270A00">
        <w:t xml:space="preserve">– </w:t>
      </w:r>
      <w:proofErr w:type="spellStart"/>
      <w:r w:rsidRPr="00270A00">
        <w:t>сформированность</w:t>
      </w:r>
      <w:proofErr w:type="spellEnd"/>
      <w:r w:rsidRPr="00270A00">
        <w:t xml:space="preserve"> широкого представления о достижениях национальных культур, о роли </w:t>
      </w:r>
      <w:r w:rsidR="00747D4F">
        <w:t xml:space="preserve">иностранного </w:t>
      </w:r>
      <w:r w:rsidRPr="00270A00">
        <w:t>языка</w:t>
      </w:r>
      <w:r w:rsidR="00747D4F">
        <w:t xml:space="preserve"> (</w:t>
      </w:r>
      <w:r w:rsidR="00747D4F" w:rsidRPr="00270A00">
        <w:t>немецкого</w:t>
      </w:r>
      <w:r w:rsidR="00747D4F">
        <w:t>)</w:t>
      </w:r>
      <w:r w:rsidR="00747D4F" w:rsidRPr="00270A00">
        <w:t xml:space="preserve"> </w:t>
      </w:r>
      <w:r w:rsidRPr="00270A00">
        <w:t>и культуры в развитии мировой культуры;</w:t>
      </w:r>
    </w:p>
    <w:p w:rsidR="003B5889" w:rsidRPr="00270A00" w:rsidRDefault="003B5889" w:rsidP="001E33BF">
      <w:pPr>
        <w:jc w:val="both"/>
      </w:pPr>
      <w:r w:rsidRPr="00270A00">
        <w:t>– развитие интереса и способности к наблюдению за иным способом мировидения;</w:t>
      </w:r>
    </w:p>
    <w:p w:rsidR="003B5889" w:rsidRPr="00270A00" w:rsidRDefault="003B5889" w:rsidP="001E33BF">
      <w:pPr>
        <w:jc w:val="both"/>
      </w:pPr>
      <w:r w:rsidRPr="00270A00">
        <w:t xml:space="preserve">– осознание своего места в поликультурном мире; готовность и способность вести диалог на </w:t>
      </w:r>
      <w:r w:rsidR="00456D56">
        <w:t xml:space="preserve">иностранном </w:t>
      </w:r>
      <w:r w:rsidRPr="00270A00">
        <w:t xml:space="preserve">языке </w:t>
      </w:r>
      <w:r w:rsidR="00456D56">
        <w:t>(</w:t>
      </w:r>
      <w:r w:rsidR="00456D56" w:rsidRPr="00270A00">
        <w:t>немецком</w:t>
      </w:r>
      <w:r w:rsidR="00456D56">
        <w:t>)</w:t>
      </w:r>
      <w:r w:rsidR="00456D56" w:rsidRPr="00270A00">
        <w:t xml:space="preserve"> </w:t>
      </w:r>
      <w:r w:rsidRPr="00270A00">
        <w:t>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3B5889" w:rsidRPr="00270A00" w:rsidRDefault="003B5889" w:rsidP="001E33BF">
      <w:pPr>
        <w:jc w:val="both"/>
      </w:pPr>
      <w:r w:rsidRPr="00270A00">
        <w:lastRenderedPageBreak/>
        <w:t xml:space="preserve">– готовность и способность к непрерывному образованию, включая самообразование, как в профессиональной области с использованием </w:t>
      </w:r>
      <w:r w:rsidR="00456D56">
        <w:t xml:space="preserve">иностранного </w:t>
      </w:r>
      <w:r w:rsidRPr="00270A00">
        <w:t>языка</w:t>
      </w:r>
      <w:r w:rsidR="00456D56" w:rsidRPr="00456D56">
        <w:t xml:space="preserve"> </w:t>
      </w:r>
      <w:r w:rsidR="00456D56">
        <w:t>(</w:t>
      </w:r>
      <w:r w:rsidR="00456D56" w:rsidRPr="00270A00">
        <w:t>немецкого</w:t>
      </w:r>
      <w:r w:rsidR="00456D56">
        <w:t>)</w:t>
      </w:r>
      <w:r w:rsidRPr="00270A00">
        <w:t>, так и в сфере</w:t>
      </w:r>
      <w:r w:rsidR="00456D56">
        <w:t xml:space="preserve"> иностранного</w:t>
      </w:r>
      <w:r w:rsidRPr="00270A00">
        <w:t xml:space="preserve"> языка</w:t>
      </w:r>
      <w:r w:rsidR="00456D56" w:rsidRPr="00456D56">
        <w:t xml:space="preserve"> </w:t>
      </w:r>
      <w:r w:rsidR="00456D56">
        <w:t>(</w:t>
      </w:r>
      <w:r w:rsidR="00456D56" w:rsidRPr="00270A00">
        <w:t>немецкого</w:t>
      </w:r>
      <w:r w:rsidR="00456D56">
        <w:t>)</w:t>
      </w:r>
      <w:r w:rsidRPr="00270A00">
        <w:t>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spellStart"/>
      <w:r w:rsidRPr="00270A00">
        <w:rPr>
          <w:b/>
        </w:rPr>
        <w:t>метапредметных</w:t>
      </w:r>
      <w:proofErr w:type="spellEnd"/>
      <w:r w:rsidRPr="00270A00">
        <w:rPr>
          <w:b/>
        </w:rPr>
        <w:t>:</w:t>
      </w:r>
    </w:p>
    <w:p w:rsidR="003B5889" w:rsidRPr="00270A00" w:rsidRDefault="003B5889" w:rsidP="001E33BF">
      <w:pPr>
        <w:jc w:val="both"/>
      </w:pPr>
      <w:r w:rsidRPr="00270A00">
        <w:t>– умение самостоятельно выбирать успешные коммуникативные стратегии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t>– владение навыками проектной деятельности, моделирующей реальные ситуации межкультурной коммуникации;</w:t>
      </w:r>
    </w:p>
    <w:p w:rsidR="003B5889" w:rsidRPr="00270A00" w:rsidRDefault="003B5889" w:rsidP="001E33BF">
      <w:pPr>
        <w:jc w:val="both"/>
      </w:pPr>
      <w:r w:rsidRPr="00270A00"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3B5889" w:rsidRPr="00270A00" w:rsidRDefault="003B5889" w:rsidP="001E33BF">
      <w:pPr>
        <w:jc w:val="both"/>
      </w:pPr>
      <w:r w:rsidRPr="00270A00">
        <w:t>– умение ясно, логично и точно излагать свою точку зрения, используя адекватные языковые средства;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r w:rsidRPr="00270A00">
        <w:rPr>
          <w:b/>
        </w:rPr>
        <w:t>предметных:</w:t>
      </w:r>
    </w:p>
    <w:p w:rsidR="003B5889" w:rsidRPr="00270A00" w:rsidRDefault="003B5889" w:rsidP="001E33BF">
      <w:pPr>
        <w:jc w:val="both"/>
      </w:pPr>
      <w:r w:rsidRPr="00270A00">
        <w:t xml:space="preserve">– </w:t>
      </w:r>
      <w:proofErr w:type="spellStart"/>
      <w:r w:rsidRPr="00270A00">
        <w:t>сформированность</w:t>
      </w:r>
      <w:proofErr w:type="spellEnd"/>
      <w:r w:rsidRPr="00270A00"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3B5889" w:rsidRPr="00270A00" w:rsidRDefault="003B5889" w:rsidP="001E33BF">
      <w:pPr>
        <w:jc w:val="both"/>
      </w:pPr>
      <w:r w:rsidRPr="00270A00">
        <w:t xml:space="preserve">– владение знаниями о </w:t>
      </w:r>
      <w:proofErr w:type="spellStart"/>
      <w:r w:rsidRPr="00270A00">
        <w:t>социокультурной</w:t>
      </w:r>
      <w:proofErr w:type="spellEnd"/>
      <w:r w:rsidRPr="00270A00">
        <w:t xml:space="preserve"> специфике </w:t>
      </w:r>
      <w:proofErr w:type="spellStart"/>
      <w:r w:rsidRPr="00270A00">
        <w:t>немецкоговорящих</w:t>
      </w:r>
      <w:proofErr w:type="spellEnd"/>
      <w:r w:rsidRPr="00270A00">
        <w:t xml:space="preserve"> стран и умение строить свое речевое и неречевое поведение адекватно этой специфике;</w:t>
      </w:r>
    </w:p>
    <w:p w:rsidR="003B5889" w:rsidRPr="00270A00" w:rsidRDefault="003B5889" w:rsidP="001E33BF">
      <w:pPr>
        <w:jc w:val="both"/>
      </w:pPr>
      <w:r w:rsidRPr="00270A00">
        <w:t xml:space="preserve">умение выделять общее и различное в культуре родной страны и </w:t>
      </w:r>
      <w:proofErr w:type="spellStart"/>
      <w:r w:rsidRPr="00270A00">
        <w:t>немецкоговорящих</w:t>
      </w:r>
      <w:proofErr w:type="spellEnd"/>
      <w:r w:rsidRPr="00270A00">
        <w:t xml:space="preserve"> стран;</w:t>
      </w:r>
    </w:p>
    <w:p w:rsidR="003B5889" w:rsidRPr="00270A00" w:rsidRDefault="003B5889" w:rsidP="001E33BF">
      <w:pPr>
        <w:jc w:val="both"/>
      </w:pPr>
      <w:r w:rsidRPr="00270A00">
        <w:t xml:space="preserve">– достижение порогового уровня владения </w:t>
      </w:r>
      <w:r w:rsidR="00456D56">
        <w:t xml:space="preserve">иностранным </w:t>
      </w:r>
      <w:r w:rsidRPr="00270A00">
        <w:t>языком</w:t>
      </w:r>
      <w:r w:rsidR="00456D56" w:rsidRPr="00456D56">
        <w:t xml:space="preserve"> </w:t>
      </w:r>
      <w:r w:rsidR="00456D56">
        <w:t>(</w:t>
      </w:r>
      <w:r w:rsidR="00456D56" w:rsidRPr="00270A00">
        <w:t>немецким</w:t>
      </w:r>
      <w:r w:rsidR="00456D56">
        <w:t>)</w:t>
      </w:r>
      <w:r w:rsidRPr="00270A00">
        <w:t xml:space="preserve">, позволяющего выпускникам общаться в устной и письменной формах как с носителями </w:t>
      </w:r>
      <w:r w:rsidR="00456D56">
        <w:t xml:space="preserve">иностранного </w:t>
      </w:r>
      <w:r w:rsidRPr="00270A00">
        <w:t>языка</w:t>
      </w:r>
      <w:r w:rsidR="00456D56" w:rsidRPr="00456D56">
        <w:t xml:space="preserve"> </w:t>
      </w:r>
      <w:r w:rsidR="00456D56">
        <w:t>(</w:t>
      </w:r>
      <w:r w:rsidR="00456D56" w:rsidRPr="00270A00">
        <w:t>немецкого</w:t>
      </w:r>
      <w:r w:rsidR="00456D56">
        <w:t>)</w:t>
      </w:r>
      <w:r w:rsidRPr="00270A00">
        <w:t>, так и с представителями других стран, использующими данный язык как средство общения;</w:t>
      </w:r>
    </w:p>
    <w:p w:rsidR="002460FF" w:rsidRPr="00F3604F" w:rsidRDefault="003B5889" w:rsidP="002460FF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2460FF">
        <w:rPr>
          <w:lang w:val="ru-RU"/>
        </w:rPr>
        <w:t xml:space="preserve"> </w:t>
      </w:r>
      <w:proofErr w:type="spellStart"/>
      <w:r w:rsidR="002460FF" w:rsidRPr="00F3604F">
        <w:rPr>
          <w:sz w:val="24"/>
          <w:szCs w:val="24"/>
          <w:lang w:val="ru-RU"/>
        </w:rPr>
        <w:t>сформированность</w:t>
      </w:r>
      <w:proofErr w:type="spellEnd"/>
      <w:r w:rsidR="002460FF" w:rsidRPr="00F3604F">
        <w:rPr>
          <w:sz w:val="24"/>
          <w:szCs w:val="24"/>
          <w:lang w:val="ru-RU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3B5889" w:rsidRPr="00270A00" w:rsidRDefault="003B5889" w:rsidP="001E33BF">
      <w:pPr>
        <w:jc w:val="both"/>
      </w:pPr>
    </w:p>
    <w:p w:rsidR="003B5889" w:rsidRPr="00270A00" w:rsidRDefault="003B5889" w:rsidP="001E33BF">
      <w:pPr>
        <w:jc w:val="both"/>
      </w:pPr>
      <w:r w:rsidRPr="00270A00">
        <w:t xml:space="preserve">Организация образовательного процесса включает  выполнение </w:t>
      </w:r>
      <w:proofErr w:type="gramStart"/>
      <w:r w:rsidRPr="00270A00">
        <w:t>индивидуальных проектов</w:t>
      </w:r>
      <w:proofErr w:type="gramEnd"/>
      <w:r w:rsidRPr="00270A00"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3B5889" w:rsidRPr="00270A00" w:rsidRDefault="003B5889" w:rsidP="001E33BF">
      <w:pPr>
        <w:jc w:val="both"/>
      </w:pPr>
      <w:r w:rsidRPr="00270A00">
        <w:t xml:space="preserve">Содержание </w:t>
      </w:r>
      <w:r w:rsidR="00D25FE1">
        <w:t xml:space="preserve">учебного предмета </w:t>
      </w:r>
      <w:r w:rsidRPr="00270A00">
        <w:t>«</w:t>
      </w:r>
      <w:r w:rsidR="00456D56">
        <w:t>Иностранны</w:t>
      </w:r>
      <w:r w:rsidRPr="00270A00">
        <w:t>й язык</w:t>
      </w:r>
      <w:r w:rsidR="00456D56">
        <w:t xml:space="preserve"> (немецкий)</w:t>
      </w:r>
      <w:r w:rsidRPr="00270A00">
        <w:t>» предусматривает освоение текстового и грамматического материала.</w:t>
      </w:r>
    </w:p>
    <w:p w:rsidR="003B5889" w:rsidRPr="00270A00" w:rsidRDefault="003B5889" w:rsidP="001E33BF">
      <w:pPr>
        <w:jc w:val="both"/>
      </w:pPr>
      <w:r w:rsidRPr="00270A00">
        <w:t xml:space="preserve">Текстовый материал для чтения, </w:t>
      </w:r>
      <w:proofErr w:type="spellStart"/>
      <w:r w:rsidRPr="00270A00">
        <w:t>аудирования</w:t>
      </w:r>
      <w:proofErr w:type="spellEnd"/>
      <w:r w:rsidRPr="00270A00"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270A00">
        <w:t>обучающихся</w:t>
      </w:r>
      <w:proofErr w:type="gramEnd"/>
      <w:r w:rsidRPr="00270A00">
        <w:t>.</w:t>
      </w:r>
    </w:p>
    <w:p w:rsidR="003B5889" w:rsidRPr="00270A00" w:rsidRDefault="003B5889" w:rsidP="001E33BF">
      <w:pPr>
        <w:jc w:val="both"/>
      </w:pPr>
      <w:r w:rsidRPr="00270A00">
        <w:t xml:space="preserve">Продолжительность </w:t>
      </w:r>
      <w:proofErr w:type="spellStart"/>
      <w:r w:rsidRPr="00270A00">
        <w:t>аудиотекста</w:t>
      </w:r>
      <w:proofErr w:type="spellEnd"/>
      <w:r w:rsidRPr="00270A00">
        <w:t xml:space="preserve"> не должна превышать 5 минут при темпе речи 200—250 слогов в минуту.</w:t>
      </w:r>
    </w:p>
    <w:p w:rsidR="003B5889" w:rsidRPr="00270A00" w:rsidRDefault="003B5889" w:rsidP="001E33BF">
      <w:pPr>
        <w:jc w:val="both"/>
      </w:pPr>
      <w:r w:rsidRPr="00270A00"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270A00">
        <w:t>литературно-художественный</w:t>
      </w:r>
      <w:proofErr w:type="gramEnd"/>
      <w:r w:rsidRPr="00270A00">
        <w:t>, научный, научно-популярный, газетно-публицистический, разговорный.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Отбираемые лексические единицы должны отвечать следующим требованиям:</w:t>
      </w:r>
    </w:p>
    <w:p w:rsidR="003B5889" w:rsidRPr="00270A00" w:rsidRDefault="003B5889" w:rsidP="001E33BF">
      <w:pPr>
        <w:jc w:val="both"/>
      </w:pPr>
      <w:r w:rsidRPr="00270A00">
        <w:t>• обозначать понятия и явления, наиболее часто встречающиеся в литературе различных жанров и разговорной речи;</w:t>
      </w:r>
    </w:p>
    <w:p w:rsidR="003B5889" w:rsidRPr="00270A00" w:rsidRDefault="003B5889" w:rsidP="001E33BF">
      <w:pPr>
        <w:jc w:val="both"/>
      </w:pPr>
      <w:r w:rsidRPr="00270A00">
        <w:t xml:space="preserve">• включать </w:t>
      </w:r>
      <w:proofErr w:type="spellStart"/>
      <w:r w:rsidRPr="00270A00">
        <w:t>безэквивалентную</w:t>
      </w:r>
      <w:proofErr w:type="spellEnd"/>
      <w:r w:rsidRPr="00270A00">
        <w:t xml:space="preserve"> лексику, отражающую реалии </w:t>
      </w:r>
      <w:proofErr w:type="spellStart"/>
      <w:r w:rsidRPr="00270A00">
        <w:t>немецкоговорящих</w:t>
      </w:r>
      <w:proofErr w:type="spellEnd"/>
      <w:r w:rsidRPr="00270A00">
        <w:t xml:space="preserve">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3B5889" w:rsidRPr="00270A00" w:rsidRDefault="003B5889" w:rsidP="001E33BF">
      <w:pPr>
        <w:jc w:val="both"/>
      </w:pPr>
      <w:r w:rsidRPr="00270A00"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lastRenderedPageBreak/>
        <w:t>• вводиться не изолированно, а в сочетании с другими лексическими единицами.</w:t>
      </w:r>
    </w:p>
    <w:p w:rsidR="00247B2B" w:rsidRPr="00270A00" w:rsidRDefault="003B5889" w:rsidP="00247B2B">
      <w:pPr>
        <w:jc w:val="both"/>
        <w:rPr>
          <w:bCs/>
          <w:i/>
          <w:iCs/>
          <w:shd w:val="clear" w:color="auto" w:fill="FFFFFF"/>
        </w:rPr>
      </w:pPr>
      <w:r w:rsidRPr="00270A00">
        <w:rPr>
          <w:b/>
        </w:rPr>
        <w:t>Грамматический материал включает следующие основные темы:</w:t>
      </w:r>
      <w:r w:rsidR="00247B2B" w:rsidRPr="00270A00">
        <w:rPr>
          <w:bCs/>
          <w:i/>
          <w:iCs/>
          <w:shd w:val="clear" w:color="auto" w:fill="FFFFFF"/>
        </w:rPr>
        <w:t xml:space="preserve"> </w:t>
      </w:r>
    </w:p>
    <w:p w:rsidR="00247B2B" w:rsidRPr="00270A00" w:rsidRDefault="00247B2B" w:rsidP="00247B2B">
      <w:pPr>
        <w:jc w:val="both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Имя существительное.</w:t>
      </w:r>
      <w:r w:rsidRPr="00270A00">
        <w:rPr>
          <w:bCs/>
          <w:iCs/>
          <w:shd w:val="clear" w:color="auto" w:fill="FFFFFF"/>
        </w:rPr>
        <w:t xml:space="preserve"> Род, число, падежи. Склонение имен существительных.</w:t>
      </w:r>
      <w:r w:rsidRPr="00270A00">
        <w:rPr>
          <w:shd w:val="clear" w:color="auto" w:fill="FFFFFF"/>
        </w:rPr>
        <w:t xml:space="preserve"> Образование множественного числа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>Существительные, имеющие одну форму для единственного и множественного числа.</w:t>
      </w:r>
    </w:p>
    <w:p w:rsidR="00247B2B" w:rsidRPr="00270A00" w:rsidRDefault="00247B2B" w:rsidP="00247B2B">
      <w:pPr>
        <w:spacing w:line="276" w:lineRule="auto"/>
      </w:pPr>
      <w:r w:rsidRPr="00270A00">
        <w:rPr>
          <w:bCs/>
          <w:i/>
          <w:iCs/>
          <w:shd w:val="clear" w:color="auto" w:fill="FFFFFF"/>
        </w:rPr>
        <w:t>Артикль.</w:t>
      </w:r>
      <w:r w:rsidRPr="00270A00">
        <w:t> </w:t>
      </w:r>
      <w:r w:rsidRPr="00270A00">
        <w:rPr>
          <w:shd w:val="clear" w:color="auto" w:fill="FFFFFF"/>
        </w:rPr>
        <w:t xml:space="preserve">Артикли определенный, неопределенный, нулевой. 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прилагательное.</w:t>
      </w:r>
      <w:r w:rsidRPr="00270A00">
        <w:t> </w:t>
      </w:r>
      <w:r w:rsidRPr="00270A00">
        <w:rPr>
          <w:shd w:val="clear" w:color="auto" w:fill="FFFFFF"/>
        </w:rPr>
        <w:t>Образование степеней сравнения.</w:t>
      </w:r>
    </w:p>
    <w:p w:rsidR="00247B2B" w:rsidRPr="00270A00" w:rsidRDefault="00247B2B" w:rsidP="00247B2B">
      <w:pPr>
        <w:autoSpaceDE w:val="0"/>
        <w:autoSpaceDN w:val="0"/>
        <w:adjustRightInd w:val="0"/>
      </w:pPr>
      <w:r w:rsidRPr="00270A00">
        <w:rPr>
          <w:bCs/>
          <w:i/>
          <w:iCs/>
          <w:shd w:val="clear" w:color="auto" w:fill="FFFFFF"/>
        </w:rPr>
        <w:t xml:space="preserve">         Наречие.</w:t>
      </w:r>
      <w:r w:rsidRPr="00270A00">
        <w:t> </w:t>
      </w:r>
      <w:r w:rsidRPr="00270A00">
        <w:rPr>
          <w:rFonts w:eastAsia="Calibri"/>
        </w:rPr>
        <w:t>Наречия, обозначающие причину, место, направление, время.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Предлог.</w:t>
      </w:r>
      <w:r w:rsidRPr="00270A00">
        <w:t> </w:t>
      </w:r>
      <w:r w:rsidRPr="00270A00">
        <w:rPr>
          <w:shd w:val="clear" w:color="auto" w:fill="FFFFFF"/>
        </w:rPr>
        <w:t xml:space="preserve"> </w:t>
      </w:r>
      <w:proofErr w:type="gramStart"/>
      <w:r w:rsidRPr="00270A00">
        <w:rPr>
          <w:shd w:val="clear" w:color="auto" w:fill="FFFFFF"/>
        </w:rPr>
        <w:t>Предлоги с винительным падежом, предлоги с дательным падежом, предлоги с родительным падежом, предлоги с винительным и дательным падежами.</w:t>
      </w:r>
      <w:proofErr w:type="gramEnd"/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Местоимение.</w:t>
      </w:r>
      <w:r w:rsidRPr="00270A00">
        <w:t> </w:t>
      </w:r>
      <w:r w:rsidRPr="00270A00">
        <w:rPr>
          <w:shd w:val="clear" w:color="auto" w:fill="FFFFFF"/>
        </w:rPr>
        <w:t xml:space="preserve">Местоимения личные, притяжательные, указательные. </w:t>
      </w:r>
      <w:r w:rsidRPr="00270A00">
        <w:rPr>
          <w:bCs/>
          <w:iCs/>
          <w:shd w:val="clear" w:color="auto" w:fill="FFFFFF"/>
        </w:rPr>
        <w:t>Местоимения</w:t>
      </w:r>
      <w:r w:rsidRPr="00270A00">
        <w:rPr>
          <w:shd w:val="clear" w:color="auto" w:fill="FFFFFF"/>
        </w:rPr>
        <w:t xml:space="preserve"> неопреде</w:t>
      </w:r>
      <w:r w:rsidRPr="00270A00">
        <w:rPr>
          <w:shd w:val="clear" w:color="auto" w:fill="FFFFFF"/>
        </w:rPr>
        <w:softHyphen/>
        <w:t>ленные, возвратные, относительные, вопросительные.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числительное.</w:t>
      </w:r>
      <w:r w:rsidRPr="00270A00">
        <w:t> </w:t>
      </w:r>
      <w:r w:rsidRPr="00270A00">
        <w:rPr>
          <w:shd w:val="clear" w:color="auto" w:fill="FFFFFF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Глагол.</w:t>
      </w:r>
      <w:r w:rsidRPr="00270A00">
        <w:t> </w:t>
      </w:r>
      <w:r w:rsidRPr="00270A00">
        <w:rPr>
          <w:shd w:val="clear" w:color="auto" w:fill="FFFFFF"/>
        </w:rPr>
        <w:t>Глаголы</w:t>
      </w:r>
      <w:r w:rsidRPr="00270A00">
        <w:rPr>
          <w:i/>
          <w:iCs/>
        </w:rPr>
        <w:t> </w:t>
      </w:r>
      <w:proofErr w:type="spellStart"/>
      <w:r w:rsidRPr="00270A00">
        <w:rPr>
          <w:i/>
          <w:iCs/>
          <w:shd w:val="clear" w:color="auto" w:fill="FFFFFF"/>
        </w:rPr>
        <w:t>haben</w:t>
      </w:r>
      <w:proofErr w:type="spellEnd"/>
      <w:r w:rsidRPr="00270A00">
        <w:rPr>
          <w:i/>
          <w:iCs/>
          <w:shd w:val="clear" w:color="auto" w:fill="FFFFFF"/>
        </w:rPr>
        <w:t xml:space="preserve">, </w:t>
      </w:r>
      <w:proofErr w:type="spellStart"/>
      <w:r w:rsidRPr="00270A00">
        <w:rPr>
          <w:i/>
          <w:iCs/>
          <w:shd w:val="clear" w:color="auto" w:fill="FFFFFF"/>
        </w:rPr>
        <w:t>sein</w:t>
      </w:r>
      <w:proofErr w:type="spellEnd"/>
      <w:r w:rsidRPr="00270A00">
        <w:t> </w:t>
      </w:r>
      <w:r w:rsidRPr="00270A00">
        <w:rPr>
          <w:shd w:val="clear" w:color="auto" w:fill="FFFFFF"/>
        </w:rPr>
        <w:t>их значения как смысловых глаголов и функции как вспомогательных. Глаголы правильные и непра</w:t>
      </w:r>
      <w:r w:rsidR="007F5CDF" w:rsidRPr="00270A00">
        <w:rPr>
          <w:shd w:val="clear" w:color="auto" w:fill="FFFFFF"/>
        </w:rPr>
        <w:t>вильные. Временные формы глаголов</w:t>
      </w:r>
      <w:r w:rsidRPr="00270A00">
        <w:rPr>
          <w:shd w:val="clear" w:color="auto" w:fill="FFFFFF"/>
        </w:rPr>
        <w:t>, их образование и функции в действительном и</w:t>
      </w:r>
      <w:r w:rsidR="002B6E4F" w:rsidRPr="00270A00">
        <w:rPr>
          <w:shd w:val="clear" w:color="auto" w:fill="FFFFFF"/>
        </w:rPr>
        <w:t xml:space="preserve"> страдательном залоге. Спряжение</w:t>
      </w:r>
      <w:r w:rsidRPr="00270A00">
        <w:rPr>
          <w:shd w:val="clear" w:color="auto" w:fill="FFFFFF"/>
        </w:rPr>
        <w:t xml:space="preserve"> глаголов в настоящем и прошедшем времени. Модальные глаголы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 xml:space="preserve"> Причастия I и II. Сослагательное наклонение.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Простые  предложения.</w:t>
      </w:r>
      <w:r w:rsidRPr="00270A00">
        <w:t> </w:t>
      </w:r>
      <w:r w:rsidRPr="00270A00">
        <w:rPr>
          <w:shd w:val="clear" w:color="auto" w:fill="FFFFFF"/>
        </w:rPr>
        <w:t>Порядок слов в предложении.</w:t>
      </w:r>
    </w:p>
    <w:p w:rsidR="00247B2B" w:rsidRPr="00270A00" w:rsidRDefault="00247B2B" w:rsidP="00247B2B">
      <w:pPr>
        <w:spacing w:line="276" w:lineRule="auto"/>
        <w:ind w:firstLine="567"/>
        <w:rPr>
          <w:bCs/>
          <w:iCs/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 xml:space="preserve"> </w:t>
      </w:r>
      <w:proofErr w:type="spellStart"/>
      <w:proofErr w:type="gramStart"/>
      <w:r w:rsidRPr="00270A00">
        <w:rPr>
          <w:bCs/>
          <w:i/>
          <w:iCs/>
          <w:shd w:val="clear" w:color="auto" w:fill="FFFFFF"/>
        </w:rPr>
        <w:t>C</w:t>
      </w:r>
      <w:proofErr w:type="gramEnd"/>
      <w:r w:rsidRPr="00270A00">
        <w:rPr>
          <w:bCs/>
          <w:i/>
          <w:iCs/>
          <w:shd w:val="clear" w:color="auto" w:fill="FFFFFF"/>
        </w:rPr>
        <w:t>ложные</w:t>
      </w:r>
      <w:proofErr w:type="spellEnd"/>
      <w:r w:rsidRPr="00270A00">
        <w:rPr>
          <w:bCs/>
          <w:i/>
          <w:iCs/>
          <w:shd w:val="clear" w:color="auto" w:fill="FFFFFF"/>
        </w:rPr>
        <w:t xml:space="preserve"> предложения. </w:t>
      </w:r>
      <w:r w:rsidRPr="00270A00">
        <w:rPr>
          <w:bCs/>
          <w:iCs/>
          <w:shd w:val="clear" w:color="auto" w:fill="FFFFFF"/>
        </w:rPr>
        <w:t>Сочинительные и подчинительные союзы.</w:t>
      </w:r>
      <w:r w:rsidRPr="00270A00">
        <w:rPr>
          <w:bCs/>
          <w:i/>
          <w:iCs/>
          <w:shd w:val="clear" w:color="auto" w:fill="FFFFFF"/>
        </w:rPr>
        <w:t xml:space="preserve"> </w:t>
      </w:r>
      <w:r w:rsidRPr="00270A00">
        <w:rPr>
          <w:bCs/>
          <w:iCs/>
          <w:shd w:val="clear" w:color="auto" w:fill="FFFFFF"/>
        </w:rPr>
        <w:t>Виды придаточных предложений.</w:t>
      </w:r>
    </w:p>
    <w:p w:rsidR="00247B2B" w:rsidRPr="00270A00" w:rsidRDefault="00247B2B" w:rsidP="00247B2B">
      <w:pPr>
        <w:spacing w:line="276" w:lineRule="auto"/>
        <w:ind w:firstLine="567"/>
      </w:pPr>
    </w:p>
    <w:p w:rsidR="003B5889" w:rsidRPr="00270A00" w:rsidRDefault="003B5889" w:rsidP="001E33BF">
      <w:pPr>
        <w:autoSpaceDE w:val="0"/>
        <w:autoSpaceDN w:val="0"/>
        <w:adjustRightInd w:val="0"/>
        <w:jc w:val="both"/>
      </w:pPr>
      <w:r w:rsidRPr="00270A00">
        <w:t xml:space="preserve">Освоение содержания </w:t>
      </w:r>
      <w:r w:rsidR="00D25FE1">
        <w:t xml:space="preserve">учебного предмета </w:t>
      </w:r>
      <w:r w:rsidRPr="00270A00">
        <w:t>«</w:t>
      </w:r>
      <w:r w:rsidR="00456D56">
        <w:t xml:space="preserve">Иностранный </w:t>
      </w:r>
      <w:r w:rsidRPr="00270A00">
        <w:t>язык</w:t>
      </w:r>
      <w:r w:rsidR="00456D56" w:rsidRPr="00456D56">
        <w:t xml:space="preserve"> </w:t>
      </w:r>
      <w:r w:rsidR="00456D56">
        <w:t>(</w:t>
      </w:r>
      <w:r w:rsidR="00456D56" w:rsidRPr="00270A00">
        <w:t>Немецкий</w:t>
      </w:r>
      <w:r w:rsidR="00456D56">
        <w:t>)</w:t>
      </w:r>
      <w:r w:rsidRPr="00270A00">
        <w:t xml:space="preserve">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</w:t>
      </w:r>
      <w:proofErr w:type="spellStart"/>
      <w:r w:rsidRPr="00270A00">
        <w:t>системно-деятельностного</w:t>
      </w:r>
      <w:proofErr w:type="spellEnd"/>
      <w:r w:rsidRPr="00270A00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r w:rsidRPr="00270A00">
        <w:t xml:space="preserve">Учебный процесс на уроках </w:t>
      </w:r>
      <w:r w:rsidR="00456D56">
        <w:t xml:space="preserve">иностранного </w:t>
      </w:r>
      <w:r w:rsidRPr="00270A00">
        <w:t xml:space="preserve">языка </w:t>
      </w:r>
      <w:r w:rsidR="00456D56">
        <w:t>(</w:t>
      </w:r>
      <w:r w:rsidR="00456D56" w:rsidRPr="00270A00">
        <w:t>немецкого</w:t>
      </w:r>
      <w:r w:rsidR="00456D56">
        <w:t>)</w:t>
      </w:r>
      <w:r w:rsidR="00456D56" w:rsidRPr="00270A00">
        <w:t xml:space="preserve"> </w:t>
      </w:r>
      <w:r w:rsidRPr="00270A00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270A00">
        <w:t>рефлексировать</w:t>
      </w:r>
      <w:proofErr w:type="spellEnd"/>
      <w:r w:rsidRPr="00270A00">
        <w:t xml:space="preserve"> по поводу того, что они знают и думают. Совместная деятельность </w:t>
      </w:r>
      <w:proofErr w:type="gramStart"/>
      <w:r w:rsidRPr="00270A00">
        <w:t>обучающихся</w:t>
      </w:r>
      <w:proofErr w:type="gramEnd"/>
      <w:r w:rsidRPr="00270A00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3B5889" w:rsidRPr="00270A00" w:rsidRDefault="003B5889" w:rsidP="001E33BF">
      <w:pPr>
        <w:pStyle w:val="Default"/>
        <w:ind w:firstLine="567"/>
        <w:jc w:val="both"/>
        <w:rPr>
          <w:color w:val="auto"/>
          <w:lang w:eastAsia="en-US"/>
        </w:rPr>
      </w:pPr>
      <w:r w:rsidRPr="00270A00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разработка проекта (метод проектов). 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proofErr w:type="gramStart"/>
      <w:r w:rsidRPr="00270A00">
        <w:t xml:space="preserve">В рамках освоения </w:t>
      </w:r>
      <w:r w:rsidR="00D25FE1">
        <w:rPr>
          <w:bCs/>
        </w:rPr>
        <w:t xml:space="preserve">общеобразовательного учебного предмета </w:t>
      </w:r>
      <w:r w:rsidRPr="00270A00">
        <w:t>«</w:t>
      </w:r>
      <w:r w:rsidR="00456D56">
        <w:t xml:space="preserve">Иностранный </w:t>
      </w:r>
      <w:r w:rsidRPr="00270A00">
        <w:t>язык</w:t>
      </w:r>
      <w:r w:rsidR="00456D56" w:rsidRPr="00456D56">
        <w:t xml:space="preserve"> </w:t>
      </w:r>
      <w:r w:rsidR="00456D56">
        <w:t>(н</w:t>
      </w:r>
      <w:r w:rsidR="00456D56" w:rsidRPr="00270A00">
        <w:t>емецкий</w:t>
      </w:r>
      <w:r w:rsidR="00456D56">
        <w:t>)</w:t>
      </w:r>
      <w:r w:rsidRPr="00270A00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3B5889" w:rsidRPr="00270A00" w:rsidRDefault="003B5889" w:rsidP="001E33BF">
      <w:pPr>
        <w:pStyle w:val="a9"/>
        <w:spacing w:after="0"/>
        <w:ind w:firstLine="567"/>
        <w:jc w:val="both"/>
      </w:pPr>
      <w:r w:rsidRPr="00270A00">
        <w:t xml:space="preserve">Изучение общеобразовательной </w:t>
      </w:r>
      <w:r w:rsidR="00D25FE1">
        <w:t xml:space="preserve">учебного предмета </w:t>
      </w:r>
      <w:r w:rsidRPr="00270A00">
        <w:t>«</w:t>
      </w:r>
      <w:r w:rsidR="00456D56">
        <w:t xml:space="preserve">Иностранный </w:t>
      </w:r>
      <w:r w:rsidRPr="00270A00">
        <w:t>язык</w:t>
      </w:r>
      <w:r w:rsidR="00456D56" w:rsidRPr="00456D56">
        <w:t xml:space="preserve"> </w:t>
      </w:r>
      <w:r w:rsidR="00456D56">
        <w:t>(н</w:t>
      </w:r>
      <w:r w:rsidR="00456D56" w:rsidRPr="00270A00">
        <w:t>емецкий</w:t>
      </w:r>
      <w:r w:rsidR="00456D56">
        <w:t>)</w:t>
      </w:r>
      <w:r w:rsidRPr="00270A00">
        <w:t>» завершается подведением итогов в форме дифференцированного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3B5889" w:rsidRPr="00270A00" w:rsidRDefault="003B5889" w:rsidP="001E33BF">
      <w:pPr>
        <w:jc w:val="both"/>
      </w:pPr>
      <w:r w:rsidRPr="00270A00">
        <w:t>Данная программа способствует формированию общих компетенций: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 xml:space="preserve">ОК 1.  Понимать сущность и социальную значимость своей будущей профессии, </w:t>
      </w:r>
      <w:r w:rsidRPr="00270A00">
        <w:lastRenderedPageBreak/>
        <w:t>проявлять к ней устойчивый интерес, через написание сочинений, эссе, рефератов.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</w:t>
      </w:r>
      <w:proofErr w:type="gramStart"/>
      <w:r w:rsidRPr="00270A00">
        <w:t xml:space="preserve"> .</w:t>
      </w:r>
      <w:proofErr w:type="gramEnd"/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</w:t>
      </w:r>
      <w:proofErr w:type="gramStart"/>
      <w:r w:rsidRPr="00270A00">
        <w:t>КТ в пр</w:t>
      </w:r>
      <w:proofErr w:type="gramEnd"/>
      <w:r w:rsidRPr="00270A00">
        <w:t>офессиональной деятельности.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3B5889" w:rsidRPr="00270A00" w:rsidRDefault="003B5889" w:rsidP="001E33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2460FF" w:rsidRPr="00055356" w:rsidRDefault="00AD510F" w:rsidP="002460F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3B5889" w:rsidRPr="00270A00">
        <w:rPr>
          <w:b/>
        </w:rPr>
        <w:t>.4</w:t>
      </w:r>
      <w:r w:rsidR="002460FF" w:rsidRPr="00D35E3D">
        <w:rPr>
          <w:b/>
        </w:rPr>
        <w:t xml:space="preserve">. </w:t>
      </w:r>
      <w:r w:rsidR="002460FF" w:rsidRPr="00055356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Вид учебной работы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Объем часов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117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</w:pPr>
            <w:r w:rsidRPr="00055356">
              <w:t xml:space="preserve"> в том числе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</w:pPr>
            <w:r w:rsidRPr="00055356">
              <w:t xml:space="preserve">- </w:t>
            </w:r>
            <w:r w:rsidRPr="00055356">
              <w:rPr>
                <w:b/>
              </w:rPr>
              <w:t>теоретическое обучение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</w:pPr>
            <w:r w:rsidRPr="00055356">
              <w:t>в том числе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</w:pPr>
            <w:r w:rsidRPr="00055356">
              <w:t>контрольные работы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-лабораторные работы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-практические занятия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113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Самостоятельная работа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Консультации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-</w:t>
            </w:r>
          </w:p>
        </w:tc>
      </w:tr>
      <w:tr w:rsidR="002460FF" w:rsidRPr="00055356" w:rsidTr="00AF531A">
        <w:tc>
          <w:tcPr>
            <w:tcW w:w="7797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rFonts w:eastAsia="Arial"/>
                <w:b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</w:tcPr>
          <w:p w:rsidR="002460FF" w:rsidRPr="00055356" w:rsidRDefault="002460FF" w:rsidP="00AF531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5356">
              <w:rPr>
                <w:b/>
              </w:rPr>
              <w:t>1</w:t>
            </w:r>
          </w:p>
        </w:tc>
      </w:tr>
    </w:tbl>
    <w:p w:rsidR="002460FF" w:rsidRDefault="002460FF" w:rsidP="0024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2460FF" w:rsidRDefault="002460FF" w:rsidP="002460FF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3B5889" w:rsidRPr="00270A00" w:rsidRDefault="003B5889" w:rsidP="0024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D510F" w:rsidRDefault="00AD510F" w:rsidP="00AD510F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  <w:sectPr w:rsidR="00AD510F" w:rsidSect="00AD510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B5889" w:rsidRPr="00270A00" w:rsidRDefault="00AD510F" w:rsidP="00AD510F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3</w:t>
      </w:r>
      <w:r w:rsidR="003B5889" w:rsidRPr="00270A00">
        <w:rPr>
          <w:b/>
        </w:rPr>
        <w:t>. ТЕМАТИЧЕСКИЙ ПЛАН</w:t>
      </w:r>
    </w:p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8"/>
        <w:gridCol w:w="992"/>
        <w:gridCol w:w="1417"/>
        <w:gridCol w:w="1139"/>
        <w:gridCol w:w="1984"/>
      </w:tblGrid>
      <w:tr w:rsidR="00F01231" w:rsidRPr="00270A00" w:rsidTr="00F01231">
        <w:tc>
          <w:tcPr>
            <w:tcW w:w="3648" w:type="dxa"/>
            <w:vMerge w:val="restart"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548" w:type="dxa"/>
            <w:gridSpan w:val="3"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270A00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984" w:type="dxa"/>
            <w:vMerge w:val="restart"/>
          </w:tcPr>
          <w:p w:rsidR="00F01231" w:rsidRPr="00270A00" w:rsidRDefault="00F01231" w:rsidP="009860C0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F01231" w:rsidRPr="00270A00" w:rsidTr="00F01231">
        <w:trPr>
          <w:trHeight w:val="243"/>
        </w:trPr>
        <w:tc>
          <w:tcPr>
            <w:tcW w:w="3648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01231" w:rsidRPr="00270A00" w:rsidRDefault="00F01231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556" w:type="dxa"/>
            <w:gridSpan w:val="2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984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1231" w:rsidRPr="00270A00" w:rsidTr="00F01231">
        <w:trPr>
          <w:trHeight w:val="1122"/>
        </w:trPr>
        <w:tc>
          <w:tcPr>
            <w:tcW w:w="3648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1231" w:rsidRPr="00270A00" w:rsidRDefault="00F01231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01231" w:rsidRPr="00270A00" w:rsidRDefault="00F01231" w:rsidP="00456D56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практические </w:t>
            </w:r>
            <w:r w:rsidR="00456D56">
              <w:rPr>
                <w:sz w:val="20"/>
                <w:szCs w:val="20"/>
              </w:rPr>
              <w:t>работы</w:t>
            </w:r>
            <w:r w:rsidRPr="00270A00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70A00">
              <w:rPr>
                <w:sz w:val="20"/>
                <w:szCs w:val="20"/>
              </w:rPr>
              <w:t>Контрол</w:t>
            </w:r>
            <w:proofErr w:type="spellEnd"/>
            <w:r w:rsidRPr="00270A00">
              <w:rPr>
                <w:sz w:val="20"/>
                <w:szCs w:val="20"/>
              </w:rPr>
              <w:t xml:space="preserve"> </w:t>
            </w:r>
            <w:proofErr w:type="spellStart"/>
            <w:r w:rsidRPr="00270A00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270A00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984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3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01231" w:rsidRPr="00270A00" w:rsidTr="00F01231">
        <w:tc>
          <w:tcPr>
            <w:tcW w:w="7196" w:type="dxa"/>
            <w:gridSpan w:val="4"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984" w:type="dxa"/>
          </w:tcPr>
          <w:p w:rsidR="00F01231" w:rsidRPr="00270A00" w:rsidRDefault="00F01231" w:rsidP="00F0123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t>Введение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1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Приветствие, прощание, представление себя и других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t>2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Описание человека (внешность, национальность, образование, личные </w:t>
            </w:r>
            <w:proofErr w:type="spellStart"/>
            <w:r w:rsidRPr="00270A00">
              <w:rPr>
                <w:lang w:eastAsia="en-US"/>
              </w:rPr>
              <w:t>качества</w:t>
            </w:r>
            <w:proofErr w:type="gramStart"/>
            <w:r w:rsidRPr="00270A00">
              <w:rPr>
                <w:lang w:eastAsia="en-US"/>
              </w:rPr>
              <w:t>,п</w:t>
            </w:r>
            <w:proofErr w:type="gramEnd"/>
            <w:r w:rsidRPr="00270A00">
              <w:rPr>
                <w:lang w:eastAsia="en-US"/>
              </w:rPr>
              <w:t>рофессия</w:t>
            </w:r>
            <w:proofErr w:type="spellEnd"/>
            <w:r w:rsidRPr="00270A00">
              <w:rPr>
                <w:lang w:eastAsia="en-US"/>
              </w:rPr>
              <w:t>, род занятий, должность, место работы и др.) Общение с друзьями.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t>2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Россия, ее национальные символы, </w:t>
            </w:r>
            <w:proofErr w:type="gramStart"/>
            <w:r w:rsidRPr="00270A00">
              <w:rPr>
                <w:lang w:eastAsia="en-US"/>
              </w:rPr>
              <w:t>государственное</w:t>
            </w:r>
            <w:proofErr w:type="gramEnd"/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270A00">
              <w:rPr>
                <w:lang w:eastAsia="en-US"/>
              </w:rPr>
              <w:t>Немецкоговорящие</w:t>
            </w:r>
            <w:proofErr w:type="spellEnd"/>
            <w:r w:rsidRPr="00270A00">
              <w:rPr>
                <w:lang w:eastAsia="en-US"/>
              </w:rPr>
              <w:t xml:space="preserve"> страны, географическое положение,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Человек и природа, </w:t>
            </w:r>
            <w:r w:rsidRPr="00270A00">
              <w:rPr>
                <w:lang w:eastAsia="en-US"/>
              </w:rPr>
              <w:lastRenderedPageBreak/>
              <w:t>экологические проблемы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lastRenderedPageBreak/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7196" w:type="dxa"/>
            <w:gridSpan w:val="4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b/>
                <w:lang w:eastAsia="en-US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 Экологические проблемы. Защита окружающей среды.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rPr>
          <w:trHeight w:val="575"/>
        </w:trPr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0A00">
              <w:rPr>
                <w:b/>
                <w:lang w:eastAsia="en-US"/>
              </w:rPr>
              <w:t>117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11</w:t>
            </w:r>
            <w:r w:rsidR="00372C66">
              <w:rPr>
                <w:b/>
              </w:rPr>
              <w:t>3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2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01231" w:rsidRPr="00270A00" w:rsidTr="00372C66">
        <w:trPr>
          <w:trHeight w:val="401"/>
        </w:trPr>
        <w:tc>
          <w:tcPr>
            <w:tcW w:w="9180" w:type="dxa"/>
            <w:gridSpan w:val="5"/>
          </w:tcPr>
          <w:p w:rsidR="00F01231" w:rsidRPr="00372C66" w:rsidRDefault="00F01231" w:rsidP="00372C66">
            <w:r w:rsidRPr="00270A00">
              <w:t>Промежуточная аттестация в форме дифференцированного зачета</w:t>
            </w:r>
          </w:p>
        </w:tc>
      </w:tr>
    </w:tbl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AA1590">
      <w:pPr>
        <w:autoSpaceDE w:val="0"/>
        <w:autoSpaceDN w:val="0"/>
        <w:adjustRightInd w:val="0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437358">
      <w:pPr>
        <w:autoSpaceDE w:val="0"/>
        <w:autoSpaceDN w:val="0"/>
        <w:adjustRightInd w:val="0"/>
        <w:rPr>
          <w:b/>
          <w:lang w:eastAsia="en-US"/>
        </w:rPr>
        <w:sectPr w:rsidR="003B5889" w:rsidRPr="00270A00" w:rsidSect="00AD510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B5889" w:rsidRPr="00270A00" w:rsidRDefault="00AD510F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3B5889" w:rsidRPr="00270A00">
        <w:rPr>
          <w:b/>
          <w:bCs/>
        </w:rPr>
        <w:t xml:space="preserve">. СОДЕРЖАНИЕ </w:t>
      </w:r>
      <w:r w:rsidR="00D25FE1">
        <w:rPr>
          <w:b/>
          <w:bCs/>
        </w:rPr>
        <w:t>УЧЕБНОГО ПРЕДМЕТА</w:t>
      </w:r>
    </w:p>
    <w:p w:rsidR="003B5889" w:rsidRPr="00270A00" w:rsidRDefault="003B5889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3B5889" w:rsidRPr="00270A00" w:rsidTr="009860C0">
        <w:trPr>
          <w:trHeight w:val="650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270A00">
              <w:rPr>
                <w:b/>
                <w:bCs/>
              </w:rPr>
              <w:t>обучающихся</w:t>
            </w:r>
            <w:proofErr w:type="gramEnd"/>
            <w:r w:rsidRPr="00270A00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Объем часов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0A00">
              <w:rPr>
                <w:bCs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3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3B5889" w:rsidRPr="00270A00" w:rsidRDefault="003B5889" w:rsidP="00456D5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Цели и задачи изучения </w:t>
            </w:r>
            <w:r w:rsidR="00D25FE1">
              <w:t xml:space="preserve">учебного предмета </w:t>
            </w:r>
            <w:r w:rsidRPr="00270A00">
              <w:rPr>
                <w:lang w:eastAsia="en-US"/>
              </w:rPr>
              <w:t>«</w:t>
            </w:r>
            <w:r w:rsidR="00456D56">
              <w:rPr>
                <w:lang w:eastAsia="en-US"/>
              </w:rPr>
              <w:t xml:space="preserve">Иностранный </w:t>
            </w:r>
            <w:r w:rsidRPr="00270A00">
              <w:rPr>
                <w:lang w:eastAsia="en-US"/>
              </w:rPr>
              <w:t>язык</w:t>
            </w:r>
            <w:r w:rsidR="00456D56" w:rsidRPr="00270A00">
              <w:rPr>
                <w:lang w:eastAsia="en-US"/>
              </w:rPr>
              <w:t xml:space="preserve"> </w:t>
            </w:r>
            <w:r w:rsidR="00456D56">
              <w:rPr>
                <w:lang w:eastAsia="en-US"/>
              </w:rPr>
              <w:t>(н</w:t>
            </w:r>
            <w:r w:rsidR="00456D56" w:rsidRPr="00270A00">
              <w:rPr>
                <w:lang w:eastAsia="en-US"/>
              </w:rPr>
              <w:t>емецкий</w:t>
            </w:r>
            <w:r w:rsidR="00456D56">
              <w:rPr>
                <w:lang w:eastAsia="en-US"/>
              </w:rPr>
              <w:t>)</w:t>
            </w:r>
            <w:r w:rsidRPr="00270A00">
              <w:rPr>
                <w:lang w:eastAsia="en-US"/>
              </w:rPr>
              <w:t xml:space="preserve">». </w:t>
            </w:r>
            <w:r w:rsidR="00456D56">
              <w:rPr>
                <w:lang w:eastAsia="en-US"/>
              </w:rPr>
              <w:t xml:space="preserve">Иностранный </w:t>
            </w:r>
            <w:r w:rsidRPr="00270A00">
              <w:rPr>
                <w:lang w:eastAsia="en-US"/>
              </w:rPr>
              <w:t xml:space="preserve">язык </w:t>
            </w:r>
            <w:r w:rsidR="00456D56">
              <w:rPr>
                <w:lang w:eastAsia="en-US"/>
              </w:rPr>
              <w:t>(н</w:t>
            </w:r>
            <w:r w:rsidR="00456D56" w:rsidRPr="00270A00">
              <w:rPr>
                <w:lang w:eastAsia="en-US"/>
              </w:rPr>
              <w:t>емецкий</w:t>
            </w:r>
            <w:r w:rsidR="00456D56">
              <w:rPr>
                <w:lang w:eastAsia="en-US"/>
              </w:rPr>
              <w:t>)</w:t>
            </w:r>
            <w:r w:rsidR="00456D56" w:rsidRPr="00270A00">
              <w:rPr>
                <w:lang w:eastAsia="en-US"/>
              </w:rPr>
              <w:t xml:space="preserve"> </w:t>
            </w:r>
            <w:r w:rsidRPr="00270A00">
              <w:rPr>
                <w:lang w:eastAsia="en-US"/>
              </w:rPr>
              <w:t xml:space="preserve">как язык международного общения и средство познания национальных культур.  Роль </w:t>
            </w:r>
            <w:r w:rsidR="00456D56">
              <w:rPr>
                <w:lang w:eastAsia="en-US"/>
              </w:rPr>
              <w:t xml:space="preserve">иностранного </w:t>
            </w:r>
            <w:r w:rsidRPr="00270A00">
              <w:rPr>
                <w:lang w:eastAsia="en-US"/>
              </w:rPr>
              <w:t xml:space="preserve">языка </w:t>
            </w:r>
            <w:r w:rsidR="00456D56">
              <w:rPr>
                <w:lang w:eastAsia="en-US"/>
              </w:rPr>
              <w:t>(</w:t>
            </w:r>
            <w:r w:rsidR="00456D56" w:rsidRPr="00270A00">
              <w:rPr>
                <w:lang w:eastAsia="en-US"/>
              </w:rPr>
              <w:t>немецкого</w:t>
            </w:r>
            <w:r w:rsidR="00456D56">
              <w:rPr>
                <w:lang w:eastAsia="en-US"/>
              </w:rPr>
              <w:t>)</w:t>
            </w:r>
            <w:r w:rsidR="00456D56" w:rsidRPr="00270A00">
              <w:rPr>
                <w:lang w:eastAsia="en-US"/>
              </w:rPr>
              <w:t xml:space="preserve"> </w:t>
            </w:r>
            <w:r w:rsidRPr="00270A00">
              <w:rPr>
                <w:lang w:eastAsia="en-US"/>
              </w:rPr>
              <w:t>при освоении профессий СПО и специальностей СПО.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rPr>
          <w:trHeight w:val="383"/>
        </w:trPr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</w:rPr>
              <w:t xml:space="preserve">Раздел 1. </w:t>
            </w:r>
            <w:r w:rsidRPr="00270A00">
              <w:rPr>
                <w:b/>
                <w:lang w:eastAsia="en-US"/>
              </w:rPr>
              <w:t>Основное содержание</w:t>
            </w:r>
          </w:p>
        </w:tc>
      </w:tr>
      <w:tr w:rsidR="003B5889" w:rsidRPr="00270A00" w:rsidTr="00D77BE0">
        <w:trPr>
          <w:trHeight w:val="699"/>
        </w:trPr>
        <w:tc>
          <w:tcPr>
            <w:tcW w:w="3085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  <w:bCs/>
                <w:sz w:val="20"/>
                <w:szCs w:val="20"/>
              </w:rPr>
              <w:t xml:space="preserve">Тема 1. 1. </w:t>
            </w:r>
            <w:r w:rsidRPr="00270A00">
              <w:rPr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270A0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представление себя и других людей в официальной и неофициальной обстановке;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  <w:u w:val="single"/>
              </w:rPr>
            </w:pPr>
            <w:r w:rsidRPr="00F80920">
              <w:rPr>
                <w:b/>
              </w:rPr>
              <w:t>Фонетический материал</w:t>
            </w:r>
            <w:r w:rsidRPr="00270A00">
              <w:rPr>
                <w:b/>
                <w:u w:val="single"/>
              </w:rPr>
              <w:t>:</w:t>
            </w:r>
          </w:p>
          <w:p w:rsidR="003B5889" w:rsidRPr="00270A00" w:rsidRDefault="003B5889" w:rsidP="009860C0">
            <w:r w:rsidRPr="00270A00">
              <w:t>- основы произношения в немецком языке;</w:t>
            </w:r>
          </w:p>
          <w:p w:rsidR="003B5889" w:rsidRPr="00270A00" w:rsidRDefault="003B5889" w:rsidP="009860C0">
            <w:r w:rsidRPr="00270A00">
              <w:t>- основные способы написания слов на основе знания правил правописания;</w:t>
            </w:r>
          </w:p>
          <w:p w:rsidR="003B5889" w:rsidRPr="00270A00" w:rsidRDefault="003B5889" w:rsidP="009860C0">
            <w:r w:rsidRPr="00270A00">
              <w:t>-совершенствование орфографических навыков.</w:t>
            </w:r>
          </w:p>
          <w:p w:rsidR="009E0206" w:rsidRPr="00F80920" w:rsidRDefault="003B5889" w:rsidP="009E0206">
            <w:pPr>
              <w:spacing w:line="276" w:lineRule="auto"/>
              <w:rPr>
                <w:bCs/>
                <w:i/>
                <w:iCs/>
                <w:shd w:val="clear" w:color="auto" w:fill="FFFFFF"/>
              </w:rPr>
            </w:pPr>
            <w:r w:rsidRPr="00F80920">
              <w:rPr>
                <w:b/>
              </w:rPr>
              <w:t>Грамматический материал:</w:t>
            </w:r>
            <w:r w:rsidR="009E0206" w:rsidRPr="00F80920">
              <w:rPr>
                <w:bCs/>
                <w:i/>
                <w:iCs/>
                <w:shd w:val="clear" w:color="auto" w:fill="FFFFFF"/>
              </w:rPr>
              <w:t xml:space="preserve"> </w:t>
            </w:r>
          </w:p>
          <w:p w:rsidR="009E0206" w:rsidRPr="00270A00" w:rsidRDefault="009E0206" w:rsidP="009E0206">
            <w:pPr>
              <w:spacing w:line="276" w:lineRule="auto"/>
            </w:pPr>
            <w:r w:rsidRPr="00270A00">
              <w:rPr>
                <w:bCs/>
                <w:iCs/>
                <w:shd w:val="clear" w:color="auto" w:fill="FFFFFF"/>
              </w:rPr>
              <w:t>Артикль</w:t>
            </w:r>
            <w:r w:rsidRPr="00270A00">
              <w:rPr>
                <w:bCs/>
                <w:i/>
                <w:iCs/>
                <w:shd w:val="clear" w:color="auto" w:fill="FFFFFF"/>
              </w:rPr>
              <w:t>.</w:t>
            </w:r>
            <w:r w:rsidRPr="00270A00">
              <w:t> </w:t>
            </w:r>
            <w:r w:rsidRPr="00270A00">
              <w:rPr>
                <w:shd w:val="clear" w:color="auto" w:fill="FFFFFF"/>
              </w:rPr>
              <w:t>Артик</w:t>
            </w:r>
            <w:r w:rsidR="008A002C" w:rsidRPr="00270A00">
              <w:rPr>
                <w:shd w:val="clear" w:color="auto" w:fill="FFFFFF"/>
              </w:rPr>
              <w:t>ли определенный, неопределенный.</w:t>
            </w:r>
            <w:r w:rsidRPr="00270A00">
              <w:rPr>
                <w:shd w:val="clear" w:color="auto" w:fill="FFFFFF"/>
              </w:rPr>
              <w:t xml:space="preserve"> </w:t>
            </w:r>
            <w:r w:rsidR="008A002C" w:rsidRPr="00270A00">
              <w:rPr>
                <w:shd w:val="clear" w:color="auto" w:fill="FFFFFF"/>
              </w:rPr>
              <w:t>Отсутствие артикля.</w:t>
            </w:r>
            <w:r w:rsidRPr="00270A00">
              <w:rPr>
                <w:shd w:val="clear" w:color="auto" w:fill="FFFFFF"/>
              </w:rPr>
              <w:t xml:space="preserve"> </w:t>
            </w:r>
          </w:p>
          <w:p w:rsidR="00F80920" w:rsidRPr="00F80920" w:rsidRDefault="00F80920" w:rsidP="00F80920">
            <w:pPr>
              <w:rPr>
                <w:b/>
              </w:rPr>
            </w:pPr>
            <w:r w:rsidRPr="00F80920">
              <w:rPr>
                <w:b/>
              </w:rPr>
              <w:t>Практические работы:</w:t>
            </w:r>
          </w:p>
          <w:p w:rsidR="00F80920" w:rsidRPr="00270A00" w:rsidRDefault="00F80920" w:rsidP="00F80920">
            <w:r w:rsidRPr="00270A00">
              <w:t xml:space="preserve">        Речевой этикет.</w:t>
            </w:r>
          </w:p>
          <w:p w:rsidR="009E3EF8" w:rsidRPr="009E3EF8" w:rsidRDefault="00F80920" w:rsidP="009E3EF8">
            <w:r w:rsidRPr="00270A00">
              <w:t xml:space="preserve">        </w:t>
            </w:r>
            <w:r w:rsidR="009E3EF8">
              <w:t>Артикль определенный, неопределенный, нулевой.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>Виды учебной деятельности:</w:t>
            </w:r>
          </w:p>
          <w:p w:rsidR="008A002C" w:rsidRPr="00270A00" w:rsidRDefault="003B5889" w:rsidP="00F80920">
            <w:r w:rsidRPr="00270A00">
              <w:t xml:space="preserve">Извлекать необходимую информацию из аутентичного текста «Правила речевого этикета </w:t>
            </w:r>
            <w:proofErr w:type="spellStart"/>
            <w:r w:rsidRPr="00270A00">
              <w:t>немецкоговорящих</w:t>
            </w:r>
            <w:proofErr w:type="spellEnd"/>
            <w:r w:rsidRPr="00270A00">
              <w:t xml:space="preserve"> стран». Осуществлять неподготовленное высказывание по теме «Речевой этикет».  Комментировать </w:t>
            </w:r>
            <w:proofErr w:type="gramStart"/>
            <w:r w:rsidRPr="00270A00">
              <w:t>услышанное</w:t>
            </w:r>
            <w:proofErr w:type="gramEnd"/>
            <w:r w:rsidRPr="00270A00">
              <w:t xml:space="preserve">/увиденное/прочитанное. Принимать участие в диалогах по темам «Официальное общение», «Неофициальное общение». Инициировать общение, </w:t>
            </w:r>
            <w:r w:rsidRPr="00270A00">
              <w:lastRenderedPageBreak/>
              <w:t xml:space="preserve">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2</w:t>
            </w:r>
          </w:p>
        </w:tc>
      </w:tr>
      <w:tr w:rsidR="003B5889" w:rsidRPr="00270A00" w:rsidTr="009860C0">
        <w:trPr>
          <w:trHeight w:val="1133"/>
        </w:trPr>
        <w:tc>
          <w:tcPr>
            <w:tcW w:w="3085" w:type="dxa"/>
          </w:tcPr>
          <w:p w:rsidR="003B5889" w:rsidRPr="00270A00" w:rsidRDefault="003B5889" w:rsidP="009860C0">
            <w:pPr>
              <w:contextualSpacing/>
              <w:rPr>
                <w:b/>
              </w:rPr>
            </w:pPr>
            <w:r w:rsidRPr="00270A00">
              <w:rPr>
                <w:b/>
                <w:bCs/>
              </w:rPr>
              <w:lastRenderedPageBreak/>
              <w:t xml:space="preserve">Тема 1. 2. </w:t>
            </w:r>
            <w:proofErr w:type="gramStart"/>
            <w:r w:rsidRPr="00270A00">
              <w:rPr>
                <w:b/>
              </w:rPr>
              <w:t>Описание человека (внешность, национальность,  образование, личные качества,</w:t>
            </w:r>
            <w:r w:rsidR="005035A0" w:rsidRPr="00270A00">
              <w:rPr>
                <w:b/>
              </w:rPr>
              <w:t xml:space="preserve"> профессия,</w:t>
            </w:r>
            <w:r w:rsidRPr="00270A00">
              <w:rPr>
                <w:b/>
              </w:rPr>
              <w:t xml:space="preserve"> род занятий, должность, место</w:t>
            </w:r>
            <w:proofErr w:type="gramEnd"/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  <w:lang w:eastAsia="en-US"/>
              </w:rPr>
            </w:pPr>
            <w:r w:rsidRPr="00270A00">
              <w:rPr>
                <w:b/>
              </w:rPr>
              <w:t>работы и др.)</w:t>
            </w:r>
            <w:r w:rsidR="0063006A" w:rsidRPr="00270A00">
              <w:rPr>
                <w:b/>
              </w:rPr>
              <w:t xml:space="preserve"> Общение с друзьями.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  <w:r w:rsidRPr="00270A00">
              <w:rPr>
                <w:u w:val="single"/>
              </w:rPr>
              <w:t xml:space="preserve"> </w:t>
            </w:r>
          </w:p>
          <w:p w:rsidR="003B5889" w:rsidRP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F80920">
              <w:rPr>
                <w:b/>
              </w:rPr>
              <w:t>Лексический материал по теме:</w:t>
            </w:r>
          </w:p>
          <w:p w:rsidR="003B5889" w:rsidRPr="00270A00" w:rsidRDefault="00D55A15" w:rsidP="009860C0">
            <w:pPr>
              <w:pStyle w:val="ad"/>
              <w:contextualSpacing/>
              <w:jc w:val="both"/>
              <w:rPr>
                <w:bCs/>
                <w:lang w:eastAsia="en-US"/>
              </w:rPr>
            </w:pPr>
            <w:proofErr w:type="gramStart"/>
            <w:r>
              <w:rPr>
                <w:kern w:val="1"/>
                <w:lang w:eastAsia="ar-SA"/>
              </w:rPr>
              <w:t xml:space="preserve">- </w:t>
            </w:r>
            <w:r w:rsidR="003B5889" w:rsidRPr="00270A00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="003B5889" w:rsidRPr="00270A00">
              <w:rPr>
                <w:bCs/>
                <w:kern w:val="1"/>
                <w:lang w:eastAsia="ar-SA"/>
              </w:rPr>
              <w:t xml:space="preserve"> внешности, национальности, образования, рода занятий, должности, места работы; в</w:t>
            </w:r>
            <w:r w:rsidR="003B5889" w:rsidRPr="00270A00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="003B5889" w:rsidRPr="00270A00">
              <w:rPr>
                <w:rStyle w:val="c2"/>
              </w:rPr>
              <w:t>авайте познакомимся, о</w:t>
            </w:r>
            <w:r w:rsidR="003B5889" w:rsidRPr="00270A00">
              <w:t xml:space="preserve"> себе (внешность, возраст, образование, род занятий и т.д.), м</w:t>
            </w:r>
            <w:r w:rsidR="003B5889" w:rsidRPr="00270A00">
              <w:rPr>
                <w:bCs/>
                <w:lang w:eastAsia="en-US"/>
              </w:rPr>
              <w:t>ой друг;</w:t>
            </w:r>
            <w:proofErr w:type="gramEnd"/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Грамматический материал:</w:t>
            </w:r>
            <w:r w:rsidR="00301622">
              <w:rPr>
                <w:b/>
              </w:rPr>
              <w:t xml:space="preserve"> </w:t>
            </w:r>
          </w:p>
          <w:p w:rsidR="009E0206" w:rsidRPr="00270A00" w:rsidRDefault="00301622" w:rsidP="009860C0">
            <w:pPr>
              <w:pStyle w:val="ad"/>
              <w:contextualSpacing/>
              <w:jc w:val="both"/>
            </w:pPr>
            <w:r w:rsidRPr="00301622">
              <w:t>Имя</w:t>
            </w:r>
            <w:r>
              <w:t xml:space="preserve"> существительное. </w:t>
            </w:r>
            <w:r w:rsidRPr="00301622">
              <w:t xml:space="preserve"> </w:t>
            </w:r>
            <w:r w:rsidR="00D61821" w:rsidRPr="00270A00">
              <w:t>Род, число, падеж существительных.</w:t>
            </w:r>
          </w:p>
          <w:p w:rsidR="003B5889" w:rsidRPr="00F80920" w:rsidRDefault="00F80920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Практические работы</w:t>
            </w:r>
            <w:r w:rsidR="003B5889" w:rsidRPr="00F80920">
              <w:rPr>
                <w:b/>
              </w:rPr>
              <w:t>: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Описание человека.</w:t>
            </w:r>
          </w:p>
          <w:p w:rsidR="009E3EF8" w:rsidRPr="00270A00" w:rsidRDefault="009E3EF8" w:rsidP="009860C0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bCs/>
              </w:rP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301622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>Составлять таблицу на основе информации из текста.  Составлять вопросы для интервью. Принимать участие в диалогах по теме.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текста.  Использовать образец в качестве опоры для составления собственного текста.  Давать определения известным явлениям, понятиям, предметам. Готовить те</w:t>
            </w:r>
            <w:proofErr w:type="gramStart"/>
            <w:r w:rsidRPr="00270A00">
              <w:rPr>
                <w:lang w:eastAsia="en-US"/>
              </w:rPr>
              <w:t>кст пр</w:t>
            </w:r>
            <w:proofErr w:type="gramEnd"/>
            <w:r w:rsidRPr="00270A00">
              <w:rPr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2</w:t>
            </w:r>
          </w:p>
        </w:tc>
      </w:tr>
      <w:tr w:rsidR="003B5889" w:rsidRPr="00270A00" w:rsidTr="009860C0">
        <w:trPr>
          <w:trHeight w:val="829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 3. </w:t>
            </w:r>
            <w:r w:rsidRPr="00270A00">
              <w:rPr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семейные традиции у немцев и россиян, моя семья, семейные отношения, семейные ценности, как построить отношения, межличностные отношения, семейные праздники, семейная память;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Грамматический материал:</w:t>
            </w:r>
          </w:p>
          <w:p w:rsidR="00D61821" w:rsidRPr="00270A00" w:rsidRDefault="00D61821" w:rsidP="009860C0">
            <w:pPr>
              <w:rPr>
                <w:b/>
              </w:rPr>
            </w:pPr>
          </w:p>
          <w:p w:rsidR="00D61821" w:rsidRPr="00270A00" w:rsidRDefault="00D61821" w:rsidP="009860C0">
            <w:r w:rsidRPr="00270A00">
              <w:t>Склонение существительных.</w:t>
            </w:r>
          </w:p>
          <w:p w:rsidR="00D77BE0" w:rsidRDefault="003B5889" w:rsidP="00D77BE0">
            <w:pPr>
              <w:contextualSpacing/>
              <w:jc w:val="both"/>
              <w:rPr>
                <w:b/>
              </w:rPr>
            </w:pPr>
            <w:r w:rsidRPr="00270A00">
              <w:t xml:space="preserve">   </w:t>
            </w:r>
            <w:r w:rsidR="00D55A15">
              <w:rPr>
                <w:b/>
              </w:rPr>
              <w:t>Практические работы</w:t>
            </w:r>
            <w:r w:rsidRPr="00D55A15">
              <w:rPr>
                <w:b/>
              </w:rPr>
              <w:t>:</w:t>
            </w:r>
          </w:p>
          <w:p w:rsidR="003B5889" w:rsidRPr="00D77BE0" w:rsidRDefault="003B5889" w:rsidP="00D77BE0">
            <w:pPr>
              <w:contextualSpacing/>
              <w:jc w:val="both"/>
              <w:rPr>
                <w:bCs/>
                <w:lang w:eastAsia="en-US"/>
              </w:rPr>
            </w:pPr>
            <w:r w:rsidRPr="00270A00">
              <w:t>Семейные традиции у немцев и россиян.</w:t>
            </w:r>
          </w:p>
          <w:p w:rsidR="003B5889" w:rsidRPr="00270A00" w:rsidRDefault="003B5889" w:rsidP="00D77BE0">
            <w:pPr>
              <w:pStyle w:val="ad"/>
              <w:spacing w:before="0" w:beforeAutospacing="0"/>
              <w:contextualSpacing/>
              <w:jc w:val="both"/>
            </w:pPr>
            <w:r w:rsidRPr="00270A00">
              <w:t>Семейные отношения и ценности.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Дружная семья-лучшее сокровище.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праздники.</w:t>
            </w:r>
          </w:p>
          <w:p w:rsidR="003B5889" w:rsidRDefault="003B5889" w:rsidP="009860C0">
            <w:pPr>
              <w:pStyle w:val="ad"/>
              <w:contextualSpacing/>
              <w:jc w:val="both"/>
            </w:pPr>
            <w:r w:rsidRPr="00270A00">
              <w:t>Семейная память.</w:t>
            </w:r>
          </w:p>
          <w:p w:rsidR="00301622" w:rsidRPr="00270A00" w:rsidRDefault="00301622" w:rsidP="009860C0">
            <w:pPr>
              <w:pStyle w:val="ad"/>
              <w:contextualSpacing/>
              <w:jc w:val="both"/>
            </w:pPr>
            <w: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Инт</w:t>
            </w:r>
            <w:r w:rsidR="000E0D2F">
              <w:t>ер</w:t>
            </w:r>
            <w:r w:rsidRPr="00270A00">
              <w:t>вью у звезды.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</w:t>
            </w: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270A00">
              <w:t xml:space="preserve">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D55A15">
              <w:t xml:space="preserve"> </w:t>
            </w:r>
            <w:r w:rsidRPr="00270A00">
              <w:t>Обобщать информацию, полученную из текста, классифицировать ее, делать выводы. Составлять аннотацию текста. Составлять таблицу с использованием информации из текста</w:t>
            </w:r>
            <w:proofErr w:type="gramStart"/>
            <w:r w:rsidR="00D55A15">
              <w:t xml:space="preserve"> </w:t>
            </w:r>
            <w:r w:rsidRPr="00270A00">
              <w:t>П</w:t>
            </w:r>
            <w:proofErr w:type="gramEnd"/>
            <w:r w:rsidRPr="00270A00">
              <w:t>исать эссе (содержащие описание, повествование, рассуждение). 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 .4. </w:t>
            </w:r>
            <w:r w:rsidRPr="00270A00">
              <w:rPr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D55A15" w:rsidRDefault="003B5889" w:rsidP="009860C0">
            <w:r w:rsidRPr="00D55A15">
              <w:rPr>
                <w:b/>
              </w:rPr>
              <w:t>Лексический материал по теме</w:t>
            </w:r>
            <w:r w:rsidRPr="00D55A15">
              <w:t>:</w:t>
            </w:r>
          </w:p>
          <w:p w:rsidR="003B5889" w:rsidRPr="00270A00" w:rsidRDefault="003B5889" w:rsidP="009860C0">
            <w:proofErr w:type="gramStart"/>
            <w:r w:rsidRPr="00270A00">
              <w:t xml:space="preserve">- мой дом - моя крепость, дома в Германии,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  <w:proofErr w:type="gramEnd"/>
          </w:p>
          <w:p w:rsidR="003B5889" w:rsidRPr="00270A00" w:rsidRDefault="003B5889" w:rsidP="009860C0">
            <w:r w:rsidRPr="00270A00">
              <w:t xml:space="preserve">- расширение потенциального словаря за счет овладения интернациональной лексикой, новыми </w:t>
            </w:r>
            <w:r w:rsidRPr="00270A00">
              <w:lastRenderedPageBreak/>
              <w:t>значениями известных слов и новых слов, образованных на основе продуктивных способов словообразования.</w:t>
            </w:r>
          </w:p>
          <w:p w:rsidR="00D61821" w:rsidRPr="00D55A15" w:rsidRDefault="00D61821" w:rsidP="009860C0">
            <w:pPr>
              <w:rPr>
                <w:b/>
              </w:rPr>
            </w:pPr>
            <w:r w:rsidRPr="00D55A15">
              <w:rPr>
                <w:b/>
              </w:rPr>
              <w:t>Грамматический материал:</w:t>
            </w:r>
          </w:p>
          <w:p w:rsidR="00D61821" w:rsidRPr="00270A00" w:rsidRDefault="00D61821" w:rsidP="009860C0">
            <w:r w:rsidRPr="00270A00">
              <w:t xml:space="preserve">Местоимения. Обращение – ты или Вы. Употребление местоимения </w:t>
            </w:r>
            <w:r w:rsidRPr="00270A00">
              <w:rPr>
                <w:lang w:val="de-DE"/>
              </w:rPr>
              <w:t>es</w:t>
            </w:r>
            <w:r w:rsidRPr="00270A00">
              <w:t>. Личные местоимения.</w:t>
            </w:r>
          </w:p>
          <w:p w:rsidR="003B5889" w:rsidRPr="00270A00" w:rsidRDefault="00D55A15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Мой дом – моя крепость.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 в Германии.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Домашние обязанности.</w:t>
            </w:r>
          </w:p>
          <w:p w:rsidR="003B5889" w:rsidRDefault="003B5889" w:rsidP="003C41BA">
            <w:pPr>
              <w:autoSpaceDE w:val="0"/>
              <w:autoSpaceDN w:val="0"/>
              <w:adjustRightInd w:val="0"/>
              <w:jc w:val="both"/>
            </w:pPr>
            <w:r w:rsidRPr="00270A00">
              <w:t>Современные условия жизни.</w:t>
            </w:r>
          </w:p>
          <w:p w:rsidR="00E41CDA" w:rsidRPr="00270A00" w:rsidRDefault="00E41CDA" w:rsidP="003C41BA">
            <w:pPr>
              <w:autoSpaceDE w:val="0"/>
              <w:autoSpaceDN w:val="0"/>
              <w:adjustRightInd w:val="0"/>
              <w:jc w:val="both"/>
            </w:pPr>
            <w:r>
              <w:t>Местоимения.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Бытовая техника и оборудование.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Экскурсия по лицею.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</w:t>
            </w:r>
            <w:r w:rsidR="00D61821" w:rsidRPr="00270A00">
              <w:rPr>
                <w:lang w:eastAsia="en-US"/>
              </w:rPr>
              <w:t>текста. Передавать на немецком</w:t>
            </w:r>
            <w:r w:rsidRPr="00270A00">
              <w:rPr>
                <w:lang w:eastAsia="en-US"/>
              </w:rPr>
              <w:t xml:space="preserve">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 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3B5889" w:rsidRPr="00270A00" w:rsidRDefault="003B5889" w:rsidP="009860C0">
            <w:pPr>
              <w:jc w:val="both"/>
            </w:pP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</w:t>
            </w:r>
            <w:proofErr w:type="gramStart"/>
            <w:r w:rsidRPr="00270A00">
              <w:t>из</w:t>
            </w:r>
            <w:proofErr w:type="gramEnd"/>
          </w:p>
          <w:p w:rsidR="003B5889" w:rsidRPr="00270A00" w:rsidRDefault="003B5889" w:rsidP="009860C0">
            <w:pPr>
              <w:jc w:val="both"/>
            </w:pPr>
            <w:r w:rsidRPr="00270A00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 xml:space="preserve">езентации с использованием </w:t>
            </w:r>
            <w:r w:rsidRPr="00270A00">
              <w:lastRenderedPageBreak/>
              <w:t>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 5.  </w:t>
            </w:r>
            <w:r w:rsidRPr="00270A00">
              <w:rPr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D55A15" w:rsidRDefault="003B5889" w:rsidP="00D55A15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D55A15" w:rsidRDefault="00D55A15" w:rsidP="00D55A15">
            <w:pPr>
              <w:spacing w:line="200" w:lineRule="exact"/>
              <w:rPr>
                <w:b/>
                <w:bCs/>
              </w:rPr>
            </w:pPr>
          </w:p>
          <w:p w:rsidR="00D77BE0" w:rsidRDefault="003B5889" w:rsidP="00D77BE0">
            <w:pPr>
              <w:spacing w:line="200" w:lineRule="exact"/>
              <w:rPr>
                <w:b/>
              </w:rPr>
            </w:pPr>
            <w:r w:rsidRPr="00D55A15">
              <w:rPr>
                <w:b/>
              </w:rPr>
              <w:t xml:space="preserve">Лексический материал по теме:  </w:t>
            </w:r>
          </w:p>
          <w:p w:rsidR="003B5889" w:rsidRPr="00D77BE0" w:rsidRDefault="003B5889" w:rsidP="00D77BE0">
            <w:pPr>
              <w:spacing w:before="240"/>
              <w:rPr>
                <w:b/>
                <w:bCs/>
              </w:rPr>
            </w:pPr>
            <w:r w:rsidRPr="00270A00">
              <w:t>-р</w:t>
            </w:r>
            <w:r w:rsidRPr="00270A00">
              <w:rPr>
                <w:kern w:val="1"/>
                <w:lang w:eastAsia="ar-SA"/>
              </w:rPr>
              <w:t xml:space="preserve">аспорядок дня студента,  </w:t>
            </w:r>
            <w:r w:rsidRPr="00270A00">
              <w:t xml:space="preserve">я – студент колледжа, режим дня студента, </w:t>
            </w:r>
            <w:r w:rsidRPr="00270A00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270A00">
              <w:t>занятость студента колледжа во внеурочное время, как организовать свое время, класс моей мечты;</w:t>
            </w:r>
          </w:p>
          <w:p w:rsidR="003B5889" w:rsidRPr="00270A00" w:rsidRDefault="003B5889" w:rsidP="00D77BE0">
            <w:pPr>
              <w:pStyle w:val="ad"/>
              <w:spacing w:before="240" w:beforeAutospacing="0"/>
              <w:contextualSpacing/>
              <w:jc w:val="both"/>
            </w:pPr>
            <w:r w:rsidRPr="00270A00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7C089B" w:rsidRPr="00270A00" w:rsidRDefault="007C089B" w:rsidP="009860C0">
            <w:pPr>
              <w:pStyle w:val="ad"/>
              <w:contextualSpacing/>
              <w:jc w:val="both"/>
            </w:pPr>
            <w:r w:rsidRPr="00270A00">
              <w:t>Возвратное, притяжательное, указательное местоимения.</w:t>
            </w:r>
          </w:p>
          <w:p w:rsidR="003B5889" w:rsidRPr="00270A00" w:rsidRDefault="00EA6419" w:rsidP="009860C0">
            <w:pPr>
              <w:pStyle w:val="ad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 xml:space="preserve"> Я</w:t>
            </w:r>
            <w:r w:rsidR="00D55A15">
              <w:t xml:space="preserve"> </w:t>
            </w:r>
            <w:r w:rsidRPr="00270A00">
              <w:t>-</w:t>
            </w:r>
            <w:r w:rsidR="00D55A15">
              <w:t xml:space="preserve"> </w:t>
            </w:r>
            <w:r w:rsidRPr="00270A00">
              <w:t>студент колледжа.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Режим дня студента.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Планы на каждый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Мой учебный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Мое свободное время.</w:t>
            </w:r>
          </w:p>
          <w:p w:rsidR="003B5889" w:rsidRDefault="003B5889" w:rsidP="009860C0">
            <w:pPr>
              <w:pStyle w:val="ad"/>
              <w:contextualSpacing/>
            </w:pPr>
            <w:r w:rsidRPr="00270A00">
              <w:t>Класс моей мечты.</w:t>
            </w:r>
          </w:p>
          <w:p w:rsidR="00E41CDA" w:rsidRPr="00270A00" w:rsidRDefault="00E41CDA" w:rsidP="009860C0">
            <w:pPr>
              <w:pStyle w:val="ad"/>
              <w:contextualSpacing/>
            </w:pPr>
            <w:r>
              <w:t>Местоимения.</w:t>
            </w:r>
          </w:p>
          <w:p w:rsidR="003B5889" w:rsidRPr="00270A00" w:rsidRDefault="003B5889" w:rsidP="009860C0">
            <w:pPr>
              <w:pStyle w:val="ad"/>
              <w:contextualSpacing/>
              <w:rPr>
                <w:b/>
                <w:bCs/>
              </w:rPr>
            </w:pPr>
            <w:r w:rsidRPr="00270A00">
              <w:rPr>
                <w:b/>
              </w:rPr>
              <w:t>Виды учебной</w:t>
            </w:r>
            <w:r w:rsidRPr="00270A00">
              <w:rPr>
                <w:b/>
                <w:bCs/>
              </w:rPr>
              <w:t xml:space="preserve">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 xml:space="preserve"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t>услышанное</w:t>
            </w:r>
            <w:proofErr w:type="gramEnd"/>
            <w:r w:rsidRPr="00270A00">
              <w:t xml:space="preserve">/увиденное/прочитанное. Давать </w:t>
            </w:r>
            <w:r w:rsidRPr="00270A00">
              <w:lastRenderedPageBreak/>
              <w:t xml:space="preserve">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1.6. </w:t>
            </w:r>
            <w:r w:rsidRPr="00270A00">
              <w:rPr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>Лексический материал по теме:</w:t>
            </w:r>
          </w:p>
          <w:p w:rsidR="003B5889" w:rsidRPr="00270A00" w:rsidRDefault="003B5889" w:rsidP="009860C0">
            <w:r w:rsidRPr="00270A00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456D56" w:rsidRDefault="00456D56" w:rsidP="00456D56">
            <w:r>
              <w:t xml:space="preserve"> </w:t>
            </w:r>
            <w:r w:rsidR="007C089B" w:rsidRPr="00D55A15">
              <w:t xml:space="preserve">  </w:t>
            </w:r>
            <w:r w:rsidR="007C089B" w:rsidRPr="00270A00">
              <w:t>Прилагательное. Склонение прилагательных.</w:t>
            </w:r>
          </w:p>
          <w:p w:rsidR="00E41CDA" w:rsidRPr="00456D56" w:rsidRDefault="00EA6419" w:rsidP="00456D56"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E41CDA" w:rsidRDefault="003B5889" w:rsidP="00456D56">
            <w:pPr>
              <w:pStyle w:val="ad"/>
              <w:spacing w:before="0" w:beforeAutospacing="0" w:after="0" w:afterAutospacing="0"/>
              <w:contextualSpacing/>
              <w:jc w:val="both"/>
            </w:pPr>
            <w:r w:rsidRPr="00270A00">
              <w:lastRenderedPageBreak/>
              <w:t>Хобби  в современном мире.</w:t>
            </w:r>
          </w:p>
          <w:p w:rsidR="003B5889" w:rsidRDefault="003B5889" w:rsidP="00456D56">
            <w:pPr>
              <w:pStyle w:val="ad"/>
              <w:spacing w:before="0" w:beforeAutospacing="0" w:after="0" w:afterAutospacing="0"/>
              <w:contextualSpacing/>
              <w:jc w:val="both"/>
            </w:pPr>
            <w:r w:rsidRPr="00270A00">
              <w:t>Виды хобби.</w:t>
            </w:r>
          </w:p>
          <w:p w:rsidR="00E41CDA" w:rsidRPr="00270A00" w:rsidRDefault="00E41CDA" w:rsidP="00456D56">
            <w:pPr>
              <w:pStyle w:val="ad"/>
              <w:spacing w:before="0" w:beforeAutospacing="0" w:after="0" w:afterAutospacing="0"/>
              <w:contextualSpacing/>
              <w:jc w:val="both"/>
            </w:pPr>
            <w:r>
              <w:t>Имя прилагательное.</w:t>
            </w:r>
          </w:p>
          <w:p w:rsidR="00E41CDA" w:rsidRDefault="003B5889" w:rsidP="009860C0">
            <w:r w:rsidRPr="00270A00">
              <w:t>Мои увлечения.</w:t>
            </w:r>
          </w:p>
          <w:p w:rsidR="00E41CDA" w:rsidRDefault="003B5889" w:rsidP="009860C0">
            <w:r w:rsidRPr="00270A00">
              <w:t>Любимые хобби женщин.</w:t>
            </w:r>
          </w:p>
          <w:p w:rsidR="00E41CDA" w:rsidRDefault="003B5889" w:rsidP="009860C0">
            <w:r w:rsidRPr="00270A00">
              <w:t>Любимые хобби мужчин.</w:t>
            </w:r>
          </w:p>
          <w:p w:rsidR="00EA6419" w:rsidRPr="00456D56" w:rsidRDefault="003B5889" w:rsidP="00456D56">
            <w:r w:rsidRPr="00270A00">
              <w:t>Вязание и вышивание.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 Осуществлять неподготовленное высказывание на заданную тему или в соответствии с ситуацией.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270A00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 7.  </w:t>
            </w:r>
            <w:r w:rsidRPr="00270A00">
              <w:rPr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EA6419" w:rsidRDefault="00EA6419" w:rsidP="009860C0">
            <w:pPr>
              <w:rPr>
                <w:b/>
              </w:rPr>
            </w:pP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 </w:t>
            </w:r>
          </w:p>
          <w:p w:rsidR="003B5889" w:rsidRPr="00270A00" w:rsidRDefault="003B5889" w:rsidP="009860C0">
            <w:r w:rsidRPr="00270A00">
              <w:lastRenderedPageBreak/>
              <w:t>-откуда ты, описание местоположения объекта, мое село, первые мореплаватели и землепроходцы, поиск нужного адреса, маршрутный лист;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7C089B" w:rsidRPr="00270A00" w:rsidRDefault="007C089B" w:rsidP="009860C0">
            <w:r w:rsidRPr="00270A00">
              <w:t>Степени сравнения прилагательных.</w:t>
            </w:r>
          </w:p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>Откуда ты?</w:t>
            </w:r>
          </w:p>
          <w:p w:rsidR="00E41CDA" w:rsidRPr="00270A00" w:rsidRDefault="00E41CDA" w:rsidP="00E41CDA">
            <w:r w:rsidRPr="00270A00">
              <w:t>Степени сравнения прилагательных.</w:t>
            </w:r>
          </w:p>
          <w:p w:rsidR="003B5889" w:rsidRPr="00270A00" w:rsidRDefault="00EA6419" w:rsidP="009860C0">
            <w:r>
              <w:t>Описание местоположения</w:t>
            </w:r>
            <w:r w:rsidR="003B5889" w:rsidRPr="00270A00">
              <w:t xml:space="preserve"> объекта.</w:t>
            </w:r>
          </w:p>
          <w:p w:rsidR="003B5889" w:rsidRDefault="003B5889" w:rsidP="009860C0">
            <w:r w:rsidRPr="00270A00">
              <w:t>Мое село.</w:t>
            </w:r>
          </w:p>
          <w:p w:rsidR="00E41CDA" w:rsidRDefault="00E41CDA" w:rsidP="009860C0">
            <w:r>
              <w:t>Географическое положение и история Германии.</w:t>
            </w:r>
          </w:p>
          <w:p w:rsidR="00E41CDA" w:rsidRPr="00270A00" w:rsidRDefault="00E41CDA" w:rsidP="009860C0">
            <w:r>
              <w:t>Правила дорожного движения в Германии.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Выражать свое отношение (согласие, несогласие) к прослушанной информации, обосновывая его. Передавать на английском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</w:t>
            </w:r>
            <w:r w:rsidRPr="00270A00">
              <w:lastRenderedPageBreak/>
              <w:t xml:space="preserve">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</w:t>
            </w:r>
            <w:proofErr w:type="gramStart"/>
            <w:r w:rsidRPr="00270A00">
              <w:t>различных</w:t>
            </w:r>
            <w:proofErr w:type="gramEnd"/>
            <w:r w:rsidRPr="00270A00">
              <w:t xml:space="preserve">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>Тема 1.8.  Еда</w:t>
            </w:r>
            <w:r w:rsidRPr="00270A00">
              <w:rPr>
                <w:b/>
                <w:lang w:eastAsia="en-US"/>
              </w:rPr>
              <w:t>, способы приготовления пищи, традиции питания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-еда, продукты питания, правила здорового образа жизни, традиционная еда России и Германии, традиции питания моей семьи, рецепт моего любимого блюда, в ресторане;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Грамматический материал: </w:t>
            </w:r>
          </w:p>
          <w:p w:rsidR="007C089B" w:rsidRPr="00270A00" w:rsidRDefault="007B54D2" w:rsidP="009860C0">
            <w:r>
              <w:t>Имя ч</w:t>
            </w:r>
            <w:r w:rsidR="00945615" w:rsidRPr="00270A00">
              <w:t xml:space="preserve">ислительное. </w:t>
            </w:r>
            <w:r w:rsidR="00F21E78" w:rsidRPr="00270A00">
              <w:t>Количественные и порядковые числительные.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</w:rPr>
              <w:t>Практические</w:t>
            </w:r>
            <w:r w:rsidR="00EA6419">
              <w:rPr>
                <w:b/>
                <w:bCs/>
              </w:rPr>
              <w:t xml:space="preserve"> работы</w:t>
            </w:r>
            <w:r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Продукты питания.</w:t>
            </w:r>
          </w:p>
          <w:p w:rsidR="003B5889" w:rsidRPr="00270A00" w:rsidRDefault="005035A0" w:rsidP="009860C0">
            <w:pPr>
              <w:rPr>
                <w:bCs/>
              </w:rPr>
            </w:pPr>
            <w:r w:rsidRPr="00270A00">
              <w:rPr>
                <w:bCs/>
              </w:rPr>
              <w:t xml:space="preserve">Традиционная еда России и </w:t>
            </w:r>
            <w:r w:rsidR="003B5889" w:rsidRPr="00270A00">
              <w:rPr>
                <w:bCs/>
              </w:rPr>
              <w:t>Германии.</w:t>
            </w:r>
          </w:p>
          <w:p w:rsidR="003B5889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Традиции питания моей семьи.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Где в Германии можно поесть?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Еда. Составление рецептов.</w:t>
            </w:r>
          </w:p>
          <w:p w:rsidR="007B54D2" w:rsidRDefault="007B54D2" w:rsidP="009860C0">
            <w:pPr>
              <w:rPr>
                <w:bCs/>
              </w:rPr>
            </w:pPr>
            <w:r w:rsidRPr="00270A00">
              <w:t>Количественные и порядковые числительные.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В ресторане.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Виды учебной деятельности: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</w:t>
            </w:r>
            <w:r w:rsidRPr="00270A00">
              <w:rPr>
                <w:lang w:eastAsia="en-US"/>
              </w:rPr>
              <w:lastRenderedPageBreak/>
              <w:t xml:space="preserve">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</w:t>
            </w:r>
            <w:proofErr w:type="gramStart"/>
            <w:r w:rsidRPr="00270A00">
              <w:rPr>
                <w:lang w:eastAsia="en-US"/>
              </w:rPr>
              <w:t>заданную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Запрашивать необходимую информацию. Задавать вопросы, пользоваться переспросами.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E41CDA">
              <w:rPr>
                <w:lang w:eastAsia="en-US"/>
              </w:rPr>
              <w:t xml:space="preserve"> </w:t>
            </w:r>
            <w:r w:rsidRPr="00270A00">
              <w:t xml:space="preserve">Полно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Обобщать информацию, полученную из текста, классифицировать ее, делать выводы.</w:t>
            </w:r>
          </w:p>
          <w:p w:rsidR="003B5889" w:rsidRPr="00270A00" w:rsidRDefault="003B5889" w:rsidP="009860C0">
            <w:pPr>
              <w:jc w:val="both"/>
            </w:pPr>
            <w:r w:rsidRPr="00270A00">
              <w:t>Устанавливать причинно-следственные связи. Извлекать необходимую информацию.</w:t>
            </w:r>
          </w:p>
          <w:p w:rsidR="003B5889" w:rsidRPr="00270A00" w:rsidRDefault="003B5889" w:rsidP="009860C0">
            <w:pPr>
              <w:jc w:val="both"/>
            </w:pPr>
            <w:r w:rsidRPr="00270A00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3B5889" w:rsidRPr="00270A00" w:rsidRDefault="003B5889" w:rsidP="009860C0">
            <w:pPr>
              <w:jc w:val="both"/>
            </w:pPr>
            <w:r w:rsidRPr="00270A00">
              <w:t>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1.9 </w:t>
            </w:r>
            <w:r w:rsidRPr="00270A00">
              <w:rPr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3B5889" w:rsidRPr="00270A00" w:rsidRDefault="003B5889" w:rsidP="009860C0">
            <w:r w:rsidRPr="00270A00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lastRenderedPageBreak/>
              <w:t>- развитие и активизация навыков пользования словарем.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F21E78" w:rsidRPr="00270A00" w:rsidRDefault="00F21E78" w:rsidP="009860C0">
            <w:r w:rsidRPr="00270A00">
              <w:t>Годы. Время дня. Дроби, единицы меры и веса. Даты.</w:t>
            </w:r>
            <w:r w:rsidR="00B70739">
              <w:t xml:space="preserve"> Арифметические действия.</w:t>
            </w:r>
          </w:p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 xml:space="preserve">: </w:t>
            </w:r>
          </w:p>
          <w:p w:rsidR="003B5889" w:rsidRPr="00270A00" w:rsidRDefault="003B5889" w:rsidP="009860C0">
            <w:r w:rsidRPr="00270A00">
              <w:t>Физкультура и спорт.</w:t>
            </w:r>
          </w:p>
          <w:p w:rsidR="003B5889" w:rsidRPr="00270A00" w:rsidRDefault="003B5889" w:rsidP="009860C0">
            <w:r w:rsidRPr="00270A00">
              <w:t>Здоровый образ жизни.</w:t>
            </w:r>
          </w:p>
          <w:p w:rsidR="003B5889" w:rsidRPr="00270A00" w:rsidRDefault="003B5889" w:rsidP="009860C0">
            <w:r w:rsidRPr="00270A00">
              <w:t>История Олимпийских игр.</w:t>
            </w:r>
          </w:p>
          <w:p w:rsidR="003B5889" w:rsidRPr="00270A00" w:rsidRDefault="003B5889" w:rsidP="009860C0">
            <w:r w:rsidRPr="00270A00">
              <w:t>Популярные виды спорта в России.</w:t>
            </w:r>
          </w:p>
          <w:p w:rsidR="003B5889" w:rsidRPr="00270A00" w:rsidRDefault="003B5889" w:rsidP="009860C0">
            <w:r w:rsidRPr="00270A00">
              <w:t>Командные виды спорта.</w:t>
            </w:r>
          </w:p>
          <w:p w:rsidR="003B5889" w:rsidRDefault="003B5889" w:rsidP="009860C0">
            <w:r w:rsidRPr="00270A00">
              <w:t>Спорт и я.</w:t>
            </w:r>
          </w:p>
          <w:p w:rsidR="007B54D2" w:rsidRPr="00270A00" w:rsidRDefault="007B54D2" w:rsidP="007B54D2">
            <w:r w:rsidRPr="00270A00">
              <w:t>Годы. Время дня. Дроби, единицы меры и веса. Даты.</w:t>
            </w:r>
            <w:r>
              <w:t xml:space="preserve"> Арифметические действия.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270A00">
              <w:rPr>
                <w:lang w:eastAsia="en-US"/>
              </w:rPr>
              <w:t>.И</w:t>
            </w:r>
            <w:proofErr w:type="gramEnd"/>
            <w:r w:rsidRPr="00270A00">
              <w:rPr>
                <w:lang w:eastAsia="en-US"/>
              </w:rPr>
              <w:t>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1.10 </w:t>
            </w:r>
            <w:r w:rsidRPr="00270A00">
              <w:rPr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 xml:space="preserve">-экскурсии и путешествия, маршрут путешествия, собираясь в путешествие, экскурсия по моему </w:t>
            </w:r>
            <w:r w:rsidRPr="00270A00">
              <w:lastRenderedPageBreak/>
              <w:t>селу, экскурсия в столицу, путешествие в страну изучаемого языка.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F21E78" w:rsidRPr="00270A00" w:rsidRDefault="00F21E78" w:rsidP="009860C0">
            <w:r w:rsidRPr="00270A00">
              <w:t>Вспомогательные глаголы. Модальные глаголы.</w:t>
            </w:r>
          </w:p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>Экскурсии и путешествия, виды путешествий.</w:t>
            </w:r>
          </w:p>
          <w:p w:rsidR="003B5889" w:rsidRPr="00270A00" w:rsidRDefault="003B5889" w:rsidP="009860C0">
            <w:r w:rsidRPr="00270A00">
              <w:t>Собираясь в путешествие.</w:t>
            </w:r>
          </w:p>
          <w:p w:rsidR="003B5889" w:rsidRDefault="003B5889" w:rsidP="009860C0">
            <w:r w:rsidRPr="00270A00">
              <w:t>Экскурсии по моему селу.</w:t>
            </w:r>
          </w:p>
          <w:p w:rsidR="007B54D2" w:rsidRDefault="007B54D2" w:rsidP="009860C0">
            <w:r>
              <w:t>Заочное путешествие по Берлину.</w:t>
            </w:r>
          </w:p>
          <w:p w:rsidR="007B54D2" w:rsidRPr="00270A00" w:rsidRDefault="007B54D2" w:rsidP="009860C0">
            <w:r>
              <w:t>Заочное путешествие по Дрездену.</w:t>
            </w:r>
          </w:p>
          <w:p w:rsidR="003B5889" w:rsidRDefault="003B5889" w:rsidP="009860C0">
            <w:r w:rsidRPr="00270A00">
              <w:t>Чудеса родного края.</w:t>
            </w:r>
          </w:p>
          <w:p w:rsidR="007B54D2" w:rsidRPr="00270A00" w:rsidRDefault="007B54D2" w:rsidP="007B54D2">
            <w:r w:rsidRPr="00270A00">
              <w:t>Вспомогательные глаголы. Модальные глаголы.</w:t>
            </w:r>
          </w:p>
          <w:p w:rsidR="003B5889" w:rsidRPr="00270A00" w:rsidRDefault="007B54D2" w:rsidP="009860C0">
            <w:pPr>
              <w:rPr>
                <w:b/>
              </w:rPr>
            </w:pPr>
            <w:r>
              <w:rPr>
                <w:b/>
              </w:rPr>
              <w:t>В</w:t>
            </w:r>
            <w:r w:rsidR="003B5889" w:rsidRPr="00270A00">
              <w:rPr>
                <w:b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Составлять таблицу, схему с использованием информации из текста. Описывать </w:t>
            </w:r>
            <w:r w:rsidRPr="00270A00">
              <w:lastRenderedPageBreak/>
              <w:t>различные события, факты, явления, комментировать их, делать обобщения и выводы.</w:t>
            </w:r>
          </w:p>
          <w:p w:rsidR="003B5889" w:rsidRPr="00270A00" w:rsidRDefault="003B5889" w:rsidP="009860C0">
            <w:r w:rsidRPr="00270A00">
              <w:t>Запрашивать интересующую информацию. Писать сценарии  экскурсии.  Делать письменный пересказ текста.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 xml:space="preserve">Тема 1.11 </w:t>
            </w:r>
            <w:r w:rsidRPr="00270A00">
              <w:rPr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270A00">
              <w:rPr>
                <w:b/>
                <w:lang w:eastAsia="en-US"/>
              </w:rPr>
              <w:t>государственное</w:t>
            </w:r>
            <w:proofErr w:type="gramEnd"/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E055B" w:rsidRDefault="003B5889" w:rsidP="009860C0">
            <w:pPr>
              <w:rPr>
                <w:b/>
              </w:rPr>
            </w:pPr>
            <w:r w:rsidRPr="00EE055B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-Россия – 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3B5889" w:rsidRPr="00EE055B" w:rsidRDefault="003B5889" w:rsidP="009860C0">
            <w:r w:rsidRPr="00EE055B">
              <w:rPr>
                <w:b/>
              </w:rPr>
              <w:t>Грамматический материал</w:t>
            </w:r>
            <w:r w:rsidRPr="00EE055B">
              <w:t>:</w:t>
            </w:r>
          </w:p>
          <w:p w:rsidR="00F21E78" w:rsidRPr="00270A00" w:rsidRDefault="00EE055B" w:rsidP="009860C0">
            <w:r>
              <w:t>П</w:t>
            </w:r>
            <w:r w:rsidR="00463F7F">
              <w:t xml:space="preserve">ричастие </w:t>
            </w:r>
            <w:r w:rsidR="00463F7F">
              <w:rPr>
                <w:lang w:val="de-DE"/>
              </w:rPr>
              <w:t>I</w:t>
            </w:r>
            <w:r w:rsidR="00463F7F">
              <w:t xml:space="preserve"> и причастие </w:t>
            </w:r>
            <w:r w:rsidR="00463F7F">
              <w:rPr>
                <w:lang w:val="de-DE"/>
              </w:rPr>
              <w:t>II</w:t>
            </w:r>
            <w:r w:rsidR="00B344AE" w:rsidRPr="00270A00">
              <w:t xml:space="preserve">  </w:t>
            </w:r>
          </w:p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</w:t>
            </w:r>
            <w:r w:rsidRPr="000E0D2F">
              <w:rPr>
                <w:b/>
              </w:rPr>
              <w:t>ие</w:t>
            </w:r>
            <w:r>
              <w:rPr>
                <w:b/>
              </w:rPr>
              <w:t xml:space="preserve">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Национальные символы России.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Москва-столица нашей Родины.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Президенты России.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 xml:space="preserve">Политическое устройство России.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270A00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5889" w:rsidRDefault="003B5889" w:rsidP="009860C0">
            <w:pPr>
              <w:autoSpaceDE w:val="0"/>
              <w:autoSpaceDN w:val="0"/>
              <w:adjustRightInd w:val="0"/>
            </w:pPr>
            <w:r w:rsidRPr="00270A00">
              <w:t>Достопримечательности моей страны.</w:t>
            </w:r>
          </w:p>
          <w:p w:rsidR="008578D4" w:rsidRPr="00270A00" w:rsidRDefault="008578D4" w:rsidP="008578D4">
            <w:r>
              <w:t xml:space="preserve">Причастие </w:t>
            </w:r>
            <w:r>
              <w:rPr>
                <w:lang w:val="de-DE"/>
              </w:rPr>
              <w:t>I</w:t>
            </w:r>
            <w:r>
              <w:t xml:space="preserve"> и причастие </w:t>
            </w:r>
            <w:r>
              <w:rPr>
                <w:lang w:val="de-DE"/>
              </w:rPr>
              <w:t>II</w:t>
            </w:r>
            <w:r w:rsidRPr="00270A00">
              <w:t xml:space="preserve">  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содержа-</w:t>
            </w:r>
          </w:p>
          <w:p w:rsidR="003B5889" w:rsidRPr="00270A00" w:rsidRDefault="003B5889" w:rsidP="009860C0">
            <w:pPr>
              <w:jc w:val="both"/>
              <w:rPr>
                <w:lang w:eastAsia="en-US"/>
              </w:rPr>
            </w:pPr>
            <w:proofErr w:type="spellStart"/>
            <w:r w:rsidRPr="00270A00">
              <w:rPr>
                <w:lang w:eastAsia="en-US"/>
              </w:rPr>
              <w:t>ние</w:t>
            </w:r>
            <w:proofErr w:type="spellEnd"/>
            <w:r w:rsidRPr="00270A00">
              <w:rPr>
                <w:lang w:eastAsia="en-US"/>
              </w:rPr>
              <w:t xml:space="preserve"> услышанного.  </w:t>
            </w: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).  Выражать отношение (оценку, согласие, несогласие) к высказываниям партнера.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</w:t>
            </w:r>
            <w:r w:rsidRPr="00270A00">
              <w:rPr>
                <w:lang w:eastAsia="en-US"/>
              </w:rPr>
              <w:lastRenderedPageBreak/>
              <w:t xml:space="preserve">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</w:t>
            </w:r>
          </w:p>
          <w:p w:rsidR="003B5889" w:rsidRPr="00270A00" w:rsidRDefault="003B5889" w:rsidP="009860C0">
            <w:pPr>
              <w:jc w:val="both"/>
            </w:pPr>
            <w:r w:rsidRPr="00270A00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</w:t>
            </w:r>
            <w:proofErr w:type="spellStart"/>
            <w:r w:rsidRPr="00270A00">
              <w:t>резентации</w:t>
            </w:r>
            <w:proofErr w:type="spellEnd"/>
            <w:r w:rsidRPr="00270A00">
              <w:t xml:space="preserve">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 xml:space="preserve">Тема 1.12 </w:t>
            </w:r>
            <w:proofErr w:type="spellStart"/>
            <w:r w:rsidRPr="00270A00">
              <w:rPr>
                <w:b/>
                <w:lang w:eastAsia="en-US"/>
              </w:rPr>
              <w:t>Немецкоговорящие</w:t>
            </w:r>
            <w:proofErr w:type="spellEnd"/>
            <w:r w:rsidRPr="00270A00">
              <w:rPr>
                <w:b/>
                <w:lang w:eastAsia="en-US"/>
              </w:rPr>
              <w:t xml:space="preserve"> страны, географическое положение,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463F7F" w:rsidRDefault="003B5889" w:rsidP="009860C0">
            <w:pPr>
              <w:rPr>
                <w:b/>
              </w:rPr>
            </w:pPr>
            <w:r w:rsidRPr="00463F7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-национальные символы стран изучаемого языка, знакомство с Германией, праздники и особые дни в Германии, обычаи и традиции немецкоязычных стран, традиционная еда в Германии;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463F7F" w:rsidRDefault="00B344AE" w:rsidP="009860C0">
            <w:pPr>
              <w:rPr>
                <w:b/>
              </w:rPr>
            </w:pPr>
            <w:r w:rsidRPr="00463F7F">
              <w:rPr>
                <w:b/>
              </w:rPr>
              <w:t>Грамматический материал:</w:t>
            </w:r>
          </w:p>
          <w:p w:rsidR="00B344AE" w:rsidRPr="00270A00" w:rsidRDefault="00B344AE" w:rsidP="009860C0">
            <w:r w:rsidRPr="00270A00">
              <w:t>Правильные и неправильные глаголы. Их спряжение.</w:t>
            </w:r>
          </w:p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 xml:space="preserve">Национальные символы </w:t>
            </w:r>
            <w:r w:rsidR="008578D4">
              <w:t>Германии.</w:t>
            </w:r>
          </w:p>
          <w:p w:rsidR="008578D4" w:rsidRPr="00270A00" w:rsidRDefault="008578D4" w:rsidP="008578D4">
            <w:r w:rsidRPr="00270A00">
              <w:t xml:space="preserve">Правильные и неправильные глаголы. </w:t>
            </w:r>
          </w:p>
          <w:p w:rsidR="003B5889" w:rsidRDefault="008578D4" w:rsidP="009860C0">
            <w:r>
              <w:t>З</w:t>
            </w:r>
            <w:r w:rsidR="003B5889" w:rsidRPr="00270A00">
              <w:t>накомство с Австрией</w:t>
            </w:r>
            <w:r>
              <w:t>.</w:t>
            </w:r>
          </w:p>
          <w:p w:rsidR="008578D4" w:rsidRDefault="008578D4" w:rsidP="008578D4">
            <w:r>
              <w:t>З</w:t>
            </w:r>
            <w:r w:rsidRPr="00270A00">
              <w:t>накомство с</w:t>
            </w:r>
            <w:r>
              <w:t>о</w:t>
            </w:r>
            <w:r w:rsidRPr="00270A00">
              <w:t xml:space="preserve"> Швейцарией.</w:t>
            </w:r>
          </w:p>
          <w:p w:rsidR="003B5889" w:rsidRPr="00270A00" w:rsidRDefault="008578D4" w:rsidP="009860C0">
            <w:r>
              <w:t xml:space="preserve">Праздники </w:t>
            </w:r>
            <w:r w:rsidR="003B5889" w:rsidRPr="00270A00">
              <w:t xml:space="preserve"> в Германии. </w:t>
            </w:r>
          </w:p>
          <w:p w:rsidR="003B5889" w:rsidRPr="00270A00" w:rsidRDefault="003B5889" w:rsidP="009860C0">
            <w:r w:rsidRPr="00270A00">
              <w:lastRenderedPageBreak/>
              <w:t>Обычаи и традиции немецкоязычных стран.</w:t>
            </w:r>
          </w:p>
          <w:p w:rsidR="003B5889" w:rsidRPr="00270A00" w:rsidRDefault="003B5889" w:rsidP="009860C0">
            <w:r w:rsidRPr="00270A00">
              <w:t>Достопримечательности стран изучаемого языка.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 xml:space="preserve">езентации с  использованием технических средств.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1.13 </w:t>
            </w:r>
            <w:r w:rsidRPr="00270A00">
              <w:rPr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lastRenderedPageBreak/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r w:rsidRPr="00270A00">
              <w:t>Настоящее, прошедшее и будущее время глаголов.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t xml:space="preserve"> </w:t>
            </w:r>
            <w:r w:rsidRPr="00270A00">
              <w:rPr>
                <w:b/>
              </w:rPr>
              <w:t>Практич</w:t>
            </w:r>
            <w:r w:rsidR="000E0D2F">
              <w:rPr>
                <w:b/>
              </w:rPr>
              <w:t>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Современные устройства и их применение.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Изобретатели и их изобретения.</w:t>
            </w:r>
          </w:p>
          <w:p w:rsidR="008578D4" w:rsidRPr="00270A00" w:rsidRDefault="008578D4" w:rsidP="008578D4">
            <w:r w:rsidRPr="00270A00">
              <w:t>Настоящее, прошедшее и будущее время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Чудеса света.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Компьютер, интернет, понятие «Всемирная паутина».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</w:t>
            </w:r>
            <w:r w:rsidRPr="00270A00">
              <w:lastRenderedPageBreak/>
              <w:t>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1.14 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-человек и природа, загрязнение окружающей среды, радиация и природа, памятники природы, различные виды климата, особенности погоды в Германии,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r w:rsidRPr="00270A00">
              <w:t xml:space="preserve">Повелительное, изъявительное наклонения. Страдательный залог. </w:t>
            </w:r>
          </w:p>
          <w:p w:rsidR="003B5889" w:rsidRPr="00270A00" w:rsidRDefault="000E0D2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 xml:space="preserve">Человек и природа. </w:t>
            </w:r>
          </w:p>
          <w:p w:rsidR="003B5889" w:rsidRPr="00270A00" w:rsidRDefault="003B5889" w:rsidP="009860C0">
            <w:r w:rsidRPr="00270A00">
              <w:t>Природные катаклизмы</w:t>
            </w:r>
          </w:p>
          <w:p w:rsidR="003B5889" w:rsidRPr="00270A00" w:rsidRDefault="003B5889" w:rsidP="009860C0">
            <w:r w:rsidRPr="00270A00">
              <w:t>Особенности погоды в Германии.</w:t>
            </w:r>
          </w:p>
          <w:p w:rsidR="003B5889" w:rsidRPr="00270A00" w:rsidRDefault="003B5889" w:rsidP="009860C0">
            <w:r w:rsidRPr="00270A00">
              <w:t>Животные</w:t>
            </w:r>
            <w:r w:rsidRPr="00270A00">
              <w:rPr>
                <w:lang w:eastAsia="en-US"/>
              </w:rPr>
              <w:t xml:space="preserve"> в </w:t>
            </w:r>
            <w:r w:rsidRPr="00270A00">
              <w:t>опасности.</w:t>
            </w:r>
          </w:p>
          <w:p w:rsidR="003B5889" w:rsidRDefault="000E0D2F" w:rsidP="009860C0">
            <w:r>
              <w:t>Спасем природу вместе</w:t>
            </w:r>
          </w:p>
          <w:p w:rsidR="008578D4" w:rsidRPr="00270A00" w:rsidRDefault="008578D4" w:rsidP="008578D4">
            <w:r w:rsidRPr="00270A00">
              <w:t xml:space="preserve">Повелительное, изъявительное наклонения. Страдательный залог. 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270A00">
              <w:rPr>
                <w:lang w:eastAsia="en-US"/>
              </w:rPr>
              <w:t>.И</w:t>
            </w:r>
            <w:proofErr w:type="gramEnd"/>
            <w:r w:rsidRPr="00270A00">
              <w:rPr>
                <w:lang w:eastAsia="en-US"/>
              </w:rPr>
              <w:t>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</w:t>
            </w:r>
            <w:r w:rsidRPr="00270A00">
              <w:lastRenderedPageBreak/>
              <w:t>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70A00">
              <w:rPr>
                <w:b/>
                <w:bCs/>
              </w:rPr>
              <w:t>Тема 2.1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Физические и природные явления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-физические</w:t>
            </w:r>
            <w:r w:rsidRPr="00270A00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270A00">
              <w:t>приемы молекулярной кухни;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r w:rsidRPr="00270A00">
              <w:t>Предлоги. Управление глаголов</w:t>
            </w:r>
            <w:r w:rsidR="00D342D8" w:rsidRPr="00270A00">
              <w:t>.</w:t>
            </w:r>
          </w:p>
          <w:p w:rsidR="003B5889" w:rsidRPr="00270A00" w:rsidRDefault="000E0D2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t>Ф</w:t>
            </w:r>
            <w:r w:rsidRPr="00270A00">
              <w:rPr>
                <w:kern w:val="2"/>
                <w:lang w:eastAsia="ar-SA"/>
              </w:rPr>
              <w:t>изические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П</w:t>
            </w:r>
            <w:r w:rsidRPr="00270A00">
              <w:rPr>
                <w:bCs/>
                <w:kern w:val="2"/>
                <w:lang w:eastAsia="ar-SA"/>
              </w:rPr>
              <w:t>риродные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Физика в кулинарии.</w:t>
            </w:r>
          </w:p>
          <w:p w:rsidR="003B5889" w:rsidRDefault="003B5889" w:rsidP="009860C0">
            <w:pPr>
              <w:pStyle w:val="a9"/>
              <w:spacing w:after="0"/>
              <w:contextualSpacing/>
            </w:pPr>
            <w:r w:rsidRPr="00270A00">
              <w:t>Химия в кулинарии.</w:t>
            </w:r>
          </w:p>
          <w:p w:rsidR="00704B32" w:rsidRPr="00270A00" w:rsidRDefault="00704B32" w:rsidP="00704B32">
            <w:r w:rsidRPr="00270A00">
              <w:t>Предлоги. Управление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Молекулярная кухня.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Повар и физика.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</w:t>
            </w:r>
            <w:r w:rsidRPr="00270A00">
              <w:rPr>
                <w:lang w:eastAsia="en-US"/>
              </w:rPr>
              <w:lastRenderedPageBreak/>
              <w:t xml:space="preserve">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 xml:space="preserve">свое отношение к </w:t>
            </w:r>
            <w:proofErr w:type="spellStart"/>
            <w:r w:rsidRPr="00270A00">
              <w:t>нему</w:t>
            </w:r>
            <w:proofErr w:type="gramStart"/>
            <w:r w:rsidRPr="00270A00">
              <w:t>.О</w:t>
            </w:r>
            <w:proofErr w:type="gramEnd"/>
            <w:r w:rsidRPr="00270A00">
              <w:t>бобщать</w:t>
            </w:r>
            <w:proofErr w:type="spellEnd"/>
            <w:r w:rsidRPr="00270A00">
              <w:t xml:space="preserve">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 xml:space="preserve">Тема 2.2 </w:t>
            </w:r>
            <w:r w:rsidRPr="00270A00">
              <w:rPr>
                <w:b/>
                <w:lang w:eastAsia="en-US"/>
              </w:rPr>
              <w:t>Экологические проблемы. Защита окружающей среды.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270A00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270A00">
              <w:rPr>
                <w:kern w:val="1"/>
                <w:lang w:eastAsia="ar-SA"/>
              </w:rPr>
              <w:t xml:space="preserve"> экологическая безопасность продуктов питания, ГМ</w:t>
            </w:r>
            <w:r w:rsidR="00255DD1">
              <w:rPr>
                <w:kern w:val="1"/>
                <w:lang w:eastAsia="ar-SA"/>
              </w:rPr>
              <w:t xml:space="preserve">О </w:t>
            </w:r>
            <w:r w:rsidRPr="00270A00">
              <w:rPr>
                <w:kern w:val="1"/>
                <w:lang w:eastAsia="ar-SA"/>
              </w:rPr>
              <w:t>-</w:t>
            </w:r>
            <w:r w:rsidR="00255DD1">
              <w:rPr>
                <w:kern w:val="1"/>
                <w:lang w:eastAsia="ar-SA"/>
              </w:rPr>
              <w:t xml:space="preserve"> </w:t>
            </w:r>
            <w:r w:rsidRPr="00270A00">
              <w:rPr>
                <w:kern w:val="1"/>
                <w:lang w:eastAsia="ar-SA"/>
              </w:rPr>
              <w:t>продукты: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  <w:proofErr w:type="gramEnd"/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Грамматический материал: </w:t>
            </w:r>
          </w:p>
          <w:p w:rsidR="00D342D8" w:rsidRPr="00270A00" w:rsidRDefault="00D342D8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3B5889" w:rsidRPr="00456D56" w:rsidRDefault="003B5889" w:rsidP="00456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70A00">
              <w:t xml:space="preserve"> </w:t>
            </w:r>
            <w:r w:rsidR="00255DD1">
              <w:rPr>
                <w:b/>
              </w:rPr>
              <w:t>Практические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270A00">
              <w:rPr>
                <w:bCs/>
                <w:kern w:val="2"/>
                <w:lang w:eastAsia="ar-SA"/>
              </w:rPr>
              <w:t>Экология как наука.</w:t>
            </w:r>
          </w:p>
          <w:p w:rsidR="003B5889" w:rsidRPr="00270A00" w:rsidRDefault="003B5889" w:rsidP="009860C0">
            <w:r w:rsidRPr="00270A00">
              <w:lastRenderedPageBreak/>
              <w:t>Экологические проблемы: региональные и глобальные.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rPr>
                <w:kern w:val="2"/>
                <w:lang w:eastAsia="ar-SA"/>
              </w:rPr>
              <w:t>ГМ</w:t>
            </w:r>
            <w:r w:rsidR="000E0D2F">
              <w:rPr>
                <w:kern w:val="2"/>
                <w:lang w:eastAsia="ar-SA"/>
              </w:rPr>
              <w:t xml:space="preserve">О </w:t>
            </w:r>
            <w:r w:rsidRPr="00270A00">
              <w:rPr>
                <w:kern w:val="2"/>
                <w:lang w:eastAsia="ar-SA"/>
              </w:rPr>
              <w:t>-</w:t>
            </w:r>
            <w:r w:rsidR="000E0D2F">
              <w:rPr>
                <w:kern w:val="2"/>
                <w:lang w:eastAsia="ar-SA"/>
              </w:rPr>
              <w:t xml:space="preserve"> </w:t>
            </w:r>
            <w:r w:rsidRPr="00270A00">
              <w:rPr>
                <w:kern w:val="2"/>
                <w:lang w:eastAsia="ar-SA"/>
              </w:rPr>
              <w:t>продукты: за и против</w:t>
            </w:r>
            <w:r w:rsidRPr="00270A00">
              <w:t>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Природные ресурсы и их охрана.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704B32" w:rsidRPr="00270A00" w:rsidRDefault="00704B32" w:rsidP="00704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3B5889" w:rsidRPr="00270A00" w:rsidRDefault="000E0D2F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="003B5889" w:rsidRPr="00270A00">
              <w:rPr>
                <w:b/>
                <w:bCs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 xml:space="preserve"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</w:t>
            </w:r>
            <w:r w:rsidRPr="00270A00">
              <w:lastRenderedPageBreak/>
              <w:t>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70A00">
              <w:rPr>
                <w:b/>
                <w:bCs/>
              </w:rPr>
              <w:lastRenderedPageBreak/>
              <w:t>Тема 2.3</w:t>
            </w:r>
            <w:r w:rsidRPr="00270A00">
              <w:rPr>
                <w:b/>
              </w:rPr>
              <w:t xml:space="preserve">  </w:t>
            </w:r>
            <w:r w:rsidRPr="00270A00">
              <w:rPr>
                <w:b/>
                <w:lang w:eastAsia="en-US"/>
              </w:rPr>
              <w:t>Достижения и инновации в области естественных наук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наука и общество,  роль инноваций в моей профессии, великие умы человечества, достижения и инновации в области естественных наук</w:t>
            </w:r>
            <w:proofErr w:type="gramStart"/>
            <w:r w:rsidRPr="00270A00">
              <w:t xml:space="preserve"> ,</w:t>
            </w:r>
            <w:proofErr w:type="gramEnd"/>
            <w:r w:rsidRPr="00270A00">
              <w:t xml:space="preserve"> инновации в пищевой промышленности, химизация пищевой промышленности,  электроприборы в работе повара, восстание машин или роботы-помощники;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>Грамматический материал:</w:t>
            </w:r>
          </w:p>
          <w:p w:rsidR="00D342D8" w:rsidRPr="00255DD1" w:rsidRDefault="00D342D8" w:rsidP="009860C0">
            <w:r w:rsidRPr="00255DD1">
              <w:t>Простое предложение.</w:t>
            </w: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Роль инноваций в моей профессии.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Великие умы человечества.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270A00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  <w:lang w:eastAsia="en-US"/>
              </w:rPr>
            </w:pPr>
            <w:r w:rsidRPr="00270A00">
              <w:rPr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704B32" w:rsidRPr="00255DD1" w:rsidRDefault="00704B32" w:rsidP="00704B32">
            <w:r w:rsidRPr="00255DD1">
              <w:t>Простое предложение.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</w:t>
            </w:r>
            <w:r w:rsidRPr="00270A00">
              <w:rPr>
                <w:lang w:eastAsia="en-US"/>
              </w:rPr>
              <w:lastRenderedPageBreak/>
              <w:t>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2.4 </w:t>
            </w:r>
            <w:r w:rsidRPr="00270A00">
              <w:rPr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proofErr w:type="gramStart"/>
            <w:r w:rsidRPr="00270A00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предприятиях  пищевой промышленности Алтайского края,  представление продукции, переговоры с потенциальными клиентами;</w:t>
            </w:r>
            <w:proofErr w:type="gramEnd"/>
          </w:p>
          <w:p w:rsidR="003B5889" w:rsidRPr="00270A00" w:rsidRDefault="003B5889" w:rsidP="009860C0">
            <w:r w:rsidRPr="00270A00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D342D8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>Грамматический материал:</w:t>
            </w:r>
          </w:p>
          <w:p w:rsidR="003B5889" w:rsidRPr="00270A00" w:rsidRDefault="00D342D8" w:rsidP="009860C0">
            <w:r w:rsidRPr="00270A00">
              <w:t>Сложное предложение.</w:t>
            </w: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rPr>
                <w:iCs/>
              </w:rPr>
            </w:pPr>
            <w:r w:rsidRPr="00270A00">
              <w:rPr>
                <w:iCs/>
              </w:rPr>
              <w:t>Отраслевые выставки.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704B32" w:rsidRPr="00270A00" w:rsidRDefault="00704B32" w:rsidP="00704B32">
            <w:r w:rsidRPr="00270A00">
              <w:t>Сложное предложение.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lastRenderedPageBreak/>
              <w:t>Подбор персонала на открытые на предприятии вакансии.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Пищевая промышленность Алтайского края.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Участвуем в выставке.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</w:t>
            </w:r>
            <w:proofErr w:type="gramStart"/>
            <w:r w:rsidRPr="00270A00">
              <w:rPr>
                <w:lang w:eastAsia="en-US"/>
              </w:rPr>
              <w:t>заданную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переспросами. 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r w:rsidRPr="00270A00">
              <w:t xml:space="preserve"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</w:t>
            </w:r>
            <w:proofErr w:type="gramStart"/>
            <w:r w:rsidRPr="00270A00">
              <w:t>по</w:t>
            </w:r>
            <w:proofErr w:type="gramEnd"/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t>эксплуатации. Делать письменный пересказ текста; писать. 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Дифференцированный зачет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117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255DD1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работы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114</w:t>
            </w:r>
          </w:p>
        </w:tc>
      </w:tr>
    </w:tbl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proofErr w:type="gramStart"/>
      <w:r w:rsidRPr="00270A00">
        <w:rPr>
          <w:b/>
          <w:iCs/>
          <w:lang w:eastAsia="en-US"/>
        </w:rPr>
        <w:t>Индивидуальные проекты</w:t>
      </w:r>
      <w:proofErr w:type="gramEnd"/>
      <w:r w:rsidRPr="00270A00">
        <w:rPr>
          <w:b/>
          <w:iCs/>
          <w:lang w:eastAsia="en-US"/>
        </w:rPr>
        <w:t>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Сценарий телевизионной программы о жизни публичной персоны: биографические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факты, вопросы для интервью и др.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Экскурсия по родному городу (достопримечательности, разработка маршрута).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proofErr w:type="gramStart"/>
      <w:r w:rsidRPr="00270A00">
        <w:rPr>
          <w:lang w:eastAsia="en-US"/>
        </w:rPr>
        <w:t>Презентация</w:t>
      </w:r>
      <w:proofErr w:type="gramEnd"/>
      <w:r w:rsidRPr="00270A00">
        <w:rPr>
          <w:lang w:eastAsia="en-US"/>
        </w:rPr>
        <w:t xml:space="preserve"> «Каким должен быть настоящий профессионал?».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r w:rsidRPr="00270A00">
        <w:rPr>
          <w:b/>
          <w:iCs/>
          <w:lang w:eastAsia="en-US"/>
        </w:rPr>
        <w:t>Ролевые игры: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Подбор персонала на открытые на предприятии вакансии.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Интервью для экологического журнала: экологический портрет предприятия.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3B5889" w:rsidRPr="00270A00" w:rsidRDefault="003B5889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3B5889" w:rsidRPr="00270A00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AD510F" w:rsidP="00AD510F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t xml:space="preserve">5. </w:t>
      </w:r>
      <w:r w:rsidR="003B5889" w:rsidRPr="00270A00">
        <w:rPr>
          <w:b/>
          <w:caps/>
        </w:rPr>
        <w:t xml:space="preserve">условия реализации  </w:t>
      </w:r>
      <w:r w:rsidR="003B5889" w:rsidRPr="00270A00">
        <w:rPr>
          <w:b/>
          <w:bCs/>
          <w:caps/>
        </w:rPr>
        <w:t xml:space="preserve">РАБОЧЕЙ программы </w:t>
      </w:r>
      <w:r w:rsidR="00D25FE1">
        <w:rPr>
          <w:b/>
          <w:bCs/>
          <w:caps/>
        </w:rPr>
        <w:t>предмета</w:t>
      </w:r>
    </w:p>
    <w:p w:rsidR="003B5889" w:rsidRPr="00270A00" w:rsidRDefault="003B5889" w:rsidP="009A5962"/>
    <w:p w:rsidR="003B5889" w:rsidRPr="00270A00" w:rsidRDefault="00AD510F" w:rsidP="009A5962">
      <w:pPr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>5</w:t>
      </w:r>
      <w:r w:rsidR="003B5889" w:rsidRPr="00270A00">
        <w:rPr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3B5889" w:rsidRPr="00270A00" w:rsidRDefault="003B5889" w:rsidP="00AD510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270A00">
        <w:t xml:space="preserve"> Для реализации программы </w:t>
      </w:r>
      <w:r w:rsidR="00D25FE1" w:rsidRPr="00D25FE1">
        <w:t xml:space="preserve">предмета </w:t>
      </w:r>
      <w:r w:rsidRPr="00270A00">
        <w:t>в лицее имеется учебный  кабинет Иностранн</w:t>
      </w:r>
      <w:r w:rsidR="00586E87">
        <w:t>ого</w:t>
      </w:r>
      <w:r w:rsidRPr="00270A00">
        <w:t xml:space="preserve"> язык</w:t>
      </w:r>
      <w:r w:rsidR="00586E87">
        <w:t>а</w:t>
      </w:r>
      <w:r w:rsidR="005257BD">
        <w:t xml:space="preserve"> (немецкий)</w:t>
      </w:r>
      <w:r w:rsidRPr="00270A00">
        <w:t>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Оборудование учебного кабинета: </w:t>
      </w:r>
      <w:r w:rsidRPr="00270A00">
        <w:rPr>
          <w:lang w:eastAsia="en-US"/>
        </w:rPr>
        <w:t>наглядные пособия (комплекты учебных таблиц, плакатов, портретов выдающихся ученых, поэтов, писателей и др.); экранно-звуковые пособия; учебная и справочная литература.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Технические средства обучения: </w:t>
      </w:r>
      <w:proofErr w:type="spellStart"/>
      <w:r w:rsidRPr="00270A00">
        <w:rPr>
          <w:lang w:eastAsia="en-US"/>
        </w:rPr>
        <w:t>мультимедийное</w:t>
      </w:r>
      <w:proofErr w:type="spellEnd"/>
      <w:r w:rsidRPr="00270A00">
        <w:rPr>
          <w:lang w:eastAsia="en-US"/>
        </w:rPr>
        <w:t xml:space="preserve"> оборудование; </w:t>
      </w:r>
      <w:r w:rsidRPr="00270A00">
        <w:t xml:space="preserve"> </w:t>
      </w:r>
      <w:r w:rsidRPr="00270A00">
        <w:rPr>
          <w:lang w:eastAsia="en-US"/>
        </w:rPr>
        <w:t>информационно-коммуникационные средства; Интернет.</w:t>
      </w: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AD510F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lang w:eastAsia="en-US"/>
        </w:rPr>
        <w:t>5</w:t>
      </w:r>
      <w:r w:rsidR="003B5889" w:rsidRPr="00270A00">
        <w:rPr>
          <w:b/>
          <w:lang w:eastAsia="en-US"/>
        </w:rPr>
        <w:t xml:space="preserve">.2 </w:t>
      </w:r>
      <w:r w:rsidR="003B5889" w:rsidRPr="00270A00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B5889" w:rsidRPr="00270A00" w:rsidRDefault="003B5889" w:rsidP="00DD2F82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66F2C" w:rsidRPr="00087284" w:rsidRDefault="003B5889" w:rsidP="00087284">
      <w:pPr>
        <w:spacing w:line="228" w:lineRule="auto"/>
      </w:pPr>
      <w:r w:rsidRPr="00087284">
        <w:rPr>
          <w:b/>
          <w:lang w:eastAsia="en-US"/>
        </w:rPr>
        <w:t>Для студентов:</w:t>
      </w:r>
    </w:p>
    <w:p w:rsidR="005B15D4" w:rsidRDefault="00DB4D1F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Рымашевская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Э.Л.,</w:t>
      </w:r>
      <w:r w:rsidR="005B15D4" w:rsidRPr="00270A00">
        <w:rPr>
          <w:color w:val="auto"/>
          <w:kern w:val="36"/>
          <w:sz w:val="24"/>
          <w:szCs w:val="24"/>
          <w:lang w:val="ru-RU"/>
        </w:rPr>
        <w:t>Немецко</w:t>
      </w:r>
      <w:r w:rsidR="003B5889" w:rsidRPr="00270A00">
        <w:rPr>
          <w:color w:val="auto"/>
          <w:kern w:val="36"/>
          <w:sz w:val="24"/>
          <w:szCs w:val="24"/>
          <w:lang w:val="ru-RU"/>
        </w:rPr>
        <w:t>-русс</w:t>
      </w:r>
      <w:r>
        <w:rPr>
          <w:color w:val="auto"/>
          <w:kern w:val="36"/>
          <w:sz w:val="24"/>
          <w:szCs w:val="24"/>
          <w:lang w:val="ru-RU"/>
        </w:rPr>
        <w:t>кий</w:t>
      </w:r>
      <w:proofErr w:type="spellEnd"/>
      <w:r>
        <w:rPr>
          <w:color w:val="auto"/>
          <w:kern w:val="36"/>
          <w:sz w:val="24"/>
          <w:szCs w:val="24"/>
          <w:lang w:val="ru-RU"/>
        </w:rPr>
        <w:t xml:space="preserve"> и русско-немецкий словарь, М.,</w:t>
      </w:r>
      <w:r w:rsidR="003B5889" w:rsidRPr="00270A00">
        <w:rPr>
          <w:color w:val="auto"/>
          <w:kern w:val="36"/>
          <w:sz w:val="24"/>
          <w:szCs w:val="24"/>
          <w:lang w:val="ru-RU"/>
        </w:rPr>
        <w:t xml:space="preserve"> </w:t>
      </w:r>
      <w:r>
        <w:rPr>
          <w:color w:val="auto"/>
          <w:sz w:val="24"/>
          <w:szCs w:val="24"/>
          <w:lang w:val="ru-RU"/>
        </w:rPr>
        <w:t>Русский язык, 1992;</w:t>
      </w:r>
    </w:p>
    <w:p w:rsidR="00DB4D1F" w:rsidRDefault="00DB4D1F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color w:val="auto"/>
          <w:sz w:val="24"/>
          <w:szCs w:val="24"/>
          <w:lang w:val="ru-RU"/>
        </w:rPr>
        <w:t>Крапчина</w:t>
      </w:r>
      <w:proofErr w:type="spellEnd"/>
      <w:r>
        <w:rPr>
          <w:color w:val="auto"/>
          <w:sz w:val="24"/>
          <w:szCs w:val="24"/>
          <w:lang w:val="ru-RU"/>
        </w:rPr>
        <w:t xml:space="preserve"> Р.Г., Новый немецко-русский и </w:t>
      </w:r>
      <w:proofErr w:type="spellStart"/>
      <w:proofErr w:type="gramStart"/>
      <w:r>
        <w:rPr>
          <w:color w:val="auto"/>
          <w:sz w:val="24"/>
          <w:szCs w:val="24"/>
          <w:lang w:val="ru-RU"/>
        </w:rPr>
        <w:t>русско</w:t>
      </w:r>
      <w:proofErr w:type="spellEnd"/>
      <w:r>
        <w:rPr>
          <w:color w:val="auto"/>
          <w:sz w:val="24"/>
          <w:szCs w:val="24"/>
          <w:lang w:val="ru-RU"/>
        </w:rPr>
        <w:t>- немецкий</w:t>
      </w:r>
      <w:proofErr w:type="gramEnd"/>
      <w:r>
        <w:rPr>
          <w:color w:val="auto"/>
          <w:sz w:val="24"/>
          <w:szCs w:val="24"/>
          <w:lang w:val="ru-RU"/>
        </w:rPr>
        <w:t xml:space="preserve"> словарь, ООО «Дом славянской кухни», 2018;</w:t>
      </w:r>
    </w:p>
    <w:p w:rsidR="00DB4D1F" w:rsidRDefault="00DB4D1F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>Басова Н.В., Коноплева Т.Г., Немецкий язык для колледжей, Москва, КНОРУС, 2018;</w:t>
      </w:r>
    </w:p>
    <w:p w:rsidR="00DB4D1F" w:rsidRPr="00270A00" w:rsidRDefault="00DB4D1F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gramStart"/>
      <w:r>
        <w:rPr>
          <w:color w:val="auto"/>
          <w:sz w:val="24"/>
          <w:szCs w:val="24"/>
          <w:lang w:val="ru-RU"/>
        </w:rPr>
        <w:t>Голубев</w:t>
      </w:r>
      <w:proofErr w:type="gramEnd"/>
      <w:r>
        <w:rPr>
          <w:color w:val="auto"/>
          <w:sz w:val="24"/>
          <w:szCs w:val="24"/>
          <w:lang w:val="ru-RU"/>
        </w:rPr>
        <w:t xml:space="preserve"> А.П., Беляков Д.А., Смирнова И.Б., Немецкий язык для технических специальностей</w:t>
      </w:r>
      <w:r w:rsidR="00566E44">
        <w:rPr>
          <w:color w:val="auto"/>
          <w:sz w:val="24"/>
          <w:szCs w:val="24"/>
          <w:lang w:val="ru-RU"/>
        </w:rPr>
        <w:t>, Москва, КНОРУС, 2019;</w:t>
      </w:r>
      <w:r>
        <w:rPr>
          <w:color w:val="auto"/>
          <w:sz w:val="24"/>
          <w:szCs w:val="24"/>
          <w:lang w:val="ru-RU"/>
        </w:rPr>
        <w:t xml:space="preserve"> 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Для преподавателей: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 w:rsidRPr="00270A00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270A00">
        <w:rPr>
          <w:rFonts w:eastAsiaTheme="minorHAnsi"/>
          <w:lang w:eastAsia="en-US"/>
        </w:rPr>
        <w:t>федер</w:t>
      </w:r>
      <w:proofErr w:type="spellEnd"/>
      <w:r w:rsidRPr="00270A00">
        <w:rPr>
          <w:rFonts w:eastAsiaTheme="minorHAnsi"/>
          <w:lang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>. от</w:t>
      </w:r>
      <w:proofErr w:type="gramEnd"/>
      <w:r w:rsidRPr="00270A00">
        <w:rPr>
          <w:rFonts w:eastAsiaTheme="minorHAnsi"/>
          <w:lang w:eastAsia="en-US"/>
        </w:rPr>
        <w:t xml:space="preserve"> 19.12.2016.)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 w:rsidRPr="00270A00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270A00">
        <w:rPr>
          <w:rFonts w:eastAsiaTheme="minorHAnsi"/>
          <w:lang w:eastAsia="en-US"/>
        </w:rPr>
        <w:t>Минобрнауки</w:t>
      </w:r>
      <w:proofErr w:type="spellEnd"/>
      <w:r w:rsidRPr="00270A00">
        <w:rPr>
          <w:rFonts w:eastAsiaTheme="minorHAnsi"/>
          <w:lang w:eastAsia="en-US"/>
        </w:rPr>
        <w:t xml:space="preserve"> России от 17.03.2015 № 06-259 «Рекомендации по </w:t>
      </w:r>
      <w:r w:rsidRPr="00270A00">
        <w:rPr>
          <w:rFonts w:eastAsiaTheme="minorHAnsi"/>
          <w:lang w:eastAsia="en-US"/>
        </w:rPr>
        <w:lastRenderedPageBreak/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Гальскова Н. Д.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270A00">
        <w:rPr>
          <w:iCs/>
          <w:color w:val="auto"/>
          <w:sz w:val="24"/>
          <w:szCs w:val="24"/>
          <w:lang w:val="ru-RU" w:eastAsia="en-US"/>
        </w:rPr>
        <w:t>Гез</w:t>
      </w:r>
      <w:proofErr w:type="spellEnd"/>
      <w:r w:rsidRPr="00270A00">
        <w:rPr>
          <w:iCs/>
          <w:color w:val="auto"/>
          <w:sz w:val="24"/>
          <w:szCs w:val="24"/>
          <w:lang w:val="ru-RU" w:eastAsia="en-US"/>
        </w:rPr>
        <w:t xml:space="preserve"> Н. И. </w:t>
      </w:r>
      <w:r w:rsidRPr="00270A00">
        <w:rPr>
          <w:color w:val="auto"/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270A00">
        <w:rPr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Зубов А. В.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270A00">
        <w:rPr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270A00">
        <w:rPr>
          <w:color w:val="auto"/>
          <w:sz w:val="24"/>
          <w:szCs w:val="24"/>
          <w:lang w:val="ru-RU" w:eastAsia="en-US"/>
        </w:rPr>
        <w:t>Основы межкультурной коммуникации. – М., 2017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Щукин А. Н.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270A00">
        <w:rPr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Интернет-ресурсы:</w:t>
      </w: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C52057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9" w:history="1">
        <w:r w:rsidR="003B5889" w:rsidRPr="00270A00">
          <w:rPr>
            <w:rStyle w:val="af2"/>
            <w:b/>
            <w:color w:val="auto"/>
            <w:sz w:val="24"/>
            <w:szCs w:val="24"/>
            <w:lang w:eastAsia="en-US"/>
          </w:rPr>
          <w:t>http://startdeutsch.ru/</w:t>
        </w:r>
      </w:hyperlink>
    </w:p>
    <w:p w:rsidR="003B5889" w:rsidRPr="00270A00" w:rsidRDefault="00C52057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3B5889" w:rsidRPr="00270A00">
          <w:rPr>
            <w:rStyle w:val="af2"/>
            <w:b/>
            <w:color w:val="auto"/>
            <w:sz w:val="24"/>
            <w:szCs w:val="24"/>
            <w:lang w:eastAsia="en-US"/>
          </w:rPr>
          <w:t>http://www.lingvo-online.ru/ru</w:t>
        </w:r>
      </w:hyperlink>
    </w:p>
    <w:p w:rsidR="003B5889" w:rsidRPr="00270A00" w:rsidRDefault="00C52057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1" w:history="1">
        <w:r w:rsidR="003B5889" w:rsidRPr="00270A00">
          <w:rPr>
            <w:rStyle w:val="af2"/>
            <w:b/>
            <w:color w:val="auto"/>
            <w:sz w:val="24"/>
            <w:szCs w:val="24"/>
            <w:lang w:eastAsia="en-US"/>
          </w:rPr>
          <w:t>https://www.germany.ru/</w:t>
        </w:r>
      </w:hyperlink>
    </w:p>
    <w:p w:rsidR="003B5889" w:rsidRPr="00270A00" w:rsidRDefault="003B5889" w:rsidP="00F43AA1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Default="003B5889" w:rsidP="00E9309E">
      <w:pPr>
        <w:autoSpaceDE w:val="0"/>
        <w:autoSpaceDN w:val="0"/>
        <w:adjustRightInd w:val="0"/>
        <w:jc w:val="both"/>
      </w:pPr>
    </w:p>
    <w:p w:rsidR="00087284" w:rsidRDefault="00087284" w:rsidP="00E9309E">
      <w:pPr>
        <w:autoSpaceDE w:val="0"/>
        <w:autoSpaceDN w:val="0"/>
        <w:adjustRightInd w:val="0"/>
        <w:jc w:val="both"/>
      </w:pPr>
    </w:p>
    <w:p w:rsidR="00087284" w:rsidRPr="00087284" w:rsidRDefault="00087284" w:rsidP="00E9309E">
      <w:pPr>
        <w:autoSpaceDE w:val="0"/>
        <w:autoSpaceDN w:val="0"/>
        <w:adjustRightInd w:val="0"/>
        <w:jc w:val="both"/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AD510F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3B5889" w:rsidRPr="00270A00">
        <w:rPr>
          <w:b/>
          <w:bCs/>
          <w:caps/>
        </w:rPr>
        <w:t xml:space="preserve">. Контроль и оценка результатов освоения </w:t>
      </w:r>
      <w:r w:rsidR="00D25FE1">
        <w:rPr>
          <w:b/>
          <w:bCs/>
          <w:caps/>
        </w:rPr>
        <w:t>предмета</w:t>
      </w:r>
    </w:p>
    <w:p w:rsidR="003B5889" w:rsidRPr="00270A00" w:rsidRDefault="003B5889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B5889" w:rsidRPr="00270A00" w:rsidTr="00E578C2">
        <w:tc>
          <w:tcPr>
            <w:tcW w:w="3039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270A00">
              <w:rPr>
                <w:b/>
                <w:bCs/>
              </w:rPr>
              <w:t>метапредметные</w:t>
            </w:r>
            <w:proofErr w:type="spellEnd"/>
            <w:r w:rsidRPr="00270A00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586E87" w:rsidRDefault="003B5889" w:rsidP="00586E87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270A00">
              <w:rPr>
                <w:b/>
                <w:bCs/>
              </w:rPr>
              <w:t>Показатели оценки (поведенческие индикаторы)</w:t>
            </w:r>
          </w:p>
          <w:p w:rsidR="00586E87" w:rsidRDefault="00586E87" w:rsidP="00586E87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3B5889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Методы и формы контроля</w:t>
            </w:r>
          </w:p>
          <w:p w:rsidR="00586E87" w:rsidRPr="00270A00" w:rsidRDefault="00586E87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u w:val="single"/>
              </w:rPr>
              <w:t>владеет</w:t>
            </w:r>
            <w:r w:rsidRPr="00270A00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270A00">
              <w:rPr>
                <w:u w:val="single"/>
              </w:rPr>
              <w:t>правильно употребляет</w:t>
            </w:r>
            <w:r w:rsidRPr="00270A00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bCs/>
                <w:u w:val="single"/>
              </w:rPr>
              <w:t>о</w:t>
            </w:r>
            <w:r w:rsidRPr="00270A00">
              <w:rPr>
                <w:u w:val="single"/>
              </w:rPr>
              <w:t>бщается</w:t>
            </w:r>
            <w:r w:rsidRPr="00270A00">
              <w:t xml:space="preserve"> (устно и письменно) на иностранном языке (немецком) на профессиональные и повседневные темы; </w:t>
            </w:r>
            <w:r w:rsidRPr="00270A00">
              <w:rPr>
                <w:u w:val="single"/>
              </w:rPr>
              <w:t>ведет диалог</w:t>
            </w:r>
            <w:r w:rsidRPr="00270A00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270A00">
              <w:rPr>
                <w:u w:val="single"/>
              </w:rPr>
              <w:t>описывает</w:t>
            </w:r>
            <w:r w:rsidRPr="00270A00">
              <w:t xml:space="preserve"> различные события, факты, явления, </w:t>
            </w:r>
            <w:r w:rsidRPr="00270A00">
              <w:rPr>
                <w:u w:val="single"/>
              </w:rPr>
              <w:t>комментирует</w:t>
            </w:r>
            <w:r w:rsidRPr="00270A00">
              <w:t xml:space="preserve"> их, </w:t>
            </w:r>
            <w:r w:rsidRPr="00270A00">
              <w:rPr>
                <w:u w:val="single"/>
              </w:rPr>
              <w:t>делает обобщения и выводы</w:t>
            </w:r>
            <w:r w:rsidRPr="00270A00">
              <w:t xml:space="preserve">,  </w:t>
            </w:r>
            <w:r w:rsidRPr="00270A00">
              <w:rPr>
                <w:u w:val="single"/>
              </w:rPr>
              <w:t>выражает и обосновывает</w:t>
            </w:r>
            <w:r w:rsidRPr="00270A00">
              <w:t xml:space="preserve"> свою точку зрения с использованием </w:t>
            </w:r>
          </w:p>
          <w:p w:rsidR="003B5889" w:rsidRPr="00586E87" w:rsidRDefault="003B5889" w:rsidP="00586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t xml:space="preserve">эмоционально-оценочных средств, </w:t>
            </w:r>
            <w:r w:rsidRPr="00270A00">
              <w:rPr>
                <w:u w:val="single"/>
              </w:rPr>
              <w:t>рассказывает о себе</w:t>
            </w:r>
            <w:r w:rsidRPr="00270A00">
              <w:t xml:space="preserve">, своих планах, своей семье; </w:t>
            </w:r>
            <w:proofErr w:type="gramStart"/>
            <w:r w:rsidRPr="00270A00">
              <w:rPr>
                <w:u w:val="single"/>
              </w:rPr>
              <w:t>участвует в обсуждении проблем</w:t>
            </w:r>
            <w:r w:rsidRPr="00270A00">
              <w:t xml:space="preserve"> в связи с прочитанным/ прослушанным текстом, соблюдая правила речевого этикета, </w:t>
            </w:r>
            <w:r w:rsidRPr="00270A00">
              <w:rPr>
                <w:u w:val="single"/>
              </w:rPr>
              <w:t>понимает</w:t>
            </w:r>
            <w:r w:rsidRPr="00270A00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270A00">
              <w:rPr>
                <w:u w:val="single"/>
              </w:rPr>
              <w:t>правильно использует</w:t>
            </w:r>
            <w:r w:rsidRPr="00270A00">
              <w:t xml:space="preserve"> основные грамматические средства</w:t>
            </w:r>
            <w:r w:rsidR="00586E87">
              <w:t xml:space="preserve"> иностранного </w:t>
            </w:r>
            <w:r w:rsidRPr="00270A00">
              <w:t xml:space="preserve">языка </w:t>
            </w:r>
            <w:r w:rsidR="00586E87">
              <w:t>(немец</w:t>
            </w:r>
            <w:r w:rsidR="00586E87" w:rsidRPr="00270A00">
              <w:t>кого</w:t>
            </w:r>
            <w:r w:rsidR="00586E87">
              <w:t>)</w:t>
            </w:r>
            <w:r w:rsidR="00586E87" w:rsidRPr="00270A00">
              <w:t xml:space="preserve"> </w:t>
            </w:r>
            <w:r w:rsidRPr="00270A00">
              <w:t xml:space="preserve">(средства атрибуции, выражения количества, сравнения, модальности, образа и цели действия, выражения просьбы, совета и др.), </w:t>
            </w:r>
            <w:r w:rsidRPr="00270A00">
              <w:rPr>
                <w:u w:val="single"/>
              </w:rPr>
              <w:t xml:space="preserve">строит предложения </w:t>
            </w:r>
            <w:r w:rsidRPr="00270A00">
              <w:t xml:space="preserve">различной сложности, </w:t>
            </w:r>
            <w:r w:rsidRPr="00270A00">
              <w:rPr>
                <w:u w:val="single"/>
              </w:rPr>
              <w:t>читает  и переводит аутентичные тексты</w:t>
            </w:r>
            <w:proofErr w:type="gramEnd"/>
            <w:r w:rsidRPr="00270A00">
              <w:t xml:space="preserve"> различных стилей: публицистические, художественные, научн</w:t>
            </w:r>
            <w:proofErr w:type="gramStart"/>
            <w:r w:rsidRPr="00270A00">
              <w:t>о-</w:t>
            </w:r>
            <w:proofErr w:type="gramEnd"/>
            <w:r w:rsidRPr="00270A00">
              <w:t xml:space="preserve"> </w:t>
            </w:r>
            <w:r w:rsidRPr="00270A00">
              <w:lastRenderedPageBreak/>
              <w:t xml:space="preserve">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270A00">
              <w:rPr>
                <w:u w:val="single"/>
              </w:rPr>
              <w:t>заполняет анкеты</w:t>
            </w:r>
            <w:r w:rsidRPr="00270A00">
              <w:t xml:space="preserve">/заявления, </w:t>
            </w:r>
            <w:r w:rsidRPr="00270A00">
              <w:rPr>
                <w:u w:val="single"/>
              </w:rPr>
              <w:t>составляет резюме</w:t>
            </w:r>
            <w:r w:rsidRPr="00270A00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</w:t>
            </w:r>
            <w:r w:rsidRPr="00270A00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270A00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270A00">
              <w:rPr>
                <w:u w:val="single"/>
                <w:shd w:val="clear" w:color="auto" w:fill="FFFFFF"/>
              </w:rPr>
              <w:t>делает выписки из</w:t>
            </w:r>
            <w:r w:rsidR="00B70739">
              <w:rPr>
                <w:shd w:val="clear" w:color="auto" w:fill="FFFFFF"/>
              </w:rPr>
              <w:t xml:space="preserve"> текста на </w:t>
            </w:r>
            <w:r w:rsidR="00586E87">
              <w:rPr>
                <w:shd w:val="clear" w:color="auto" w:fill="FFFFFF"/>
              </w:rPr>
              <w:t xml:space="preserve">иностранном </w:t>
            </w:r>
            <w:r w:rsidRPr="00270A00">
              <w:rPr>
                <w:shd w:val="clear" w:color="auto" w:fill="FFFFFF"/>
              </w:rPr>
              <w:t>языке</w:t>
            </w:r>
            <w:r w:rsidR="00586E87">
              <w:rPr>
                <w:shd w:val="clear" w:color="auto" w:fill="FFFFFF"/>
              </w:rPr>
              <w:t xml:space="preserve"> (немец</w:t>
            </w:r>
            <w:r w:rsidR="00586E87" w:rsidRPr="00270A00">
              <w:rPr>
                <w:shd w:val="clear" w:color="auto" w:fill="FFFFFF"/>
              </w:rPr>
              <w:t>ком</w:t>
            </w:r>
            <w:r w:rsidR="00586E87">
              <w:rPr>
                <w:shd w:val="clear" w:color="auto" w:fill="FFFFFF"/>
              </w:rPr>
              <w:t>)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lastRenderedPageBreak/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 xml:space="preserve">-практические </w:t>
            </w:r>
            <w:r w:rsidR="00586E87">
              <w:rPr>
                <w:lang w:eastAsia="en-US"/>
              </w:rPr>
              <w:t>работы</w:t>
            </w:r>
            <w:r w:rsidRPr="00270A00">
              <w:rPr>
                <w:lang w:eastAsia="en-US"/>
              </w:rPr>
              <w:t>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270A00">
              <w:t xml:space="preserve">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Текущий контроль, </w:t>
            </w:r>
            <w:proofErr w:type="gramStart"/>
            <w:r w:rsidRPr="00270A00">
              <w:rPr>
                <w:lang w:eastAsia="en-US"/>
              </w:rPr>
              <w:t>промежуточная</w:t>
            </w:r>
            <w:proofErr w:type="gramEnd"/>
            <w:r w:rsidRPr="00270A00">
              <w:rPr>
                <w:lang w:eastAsia="en-US"/>
              </w:rPr>
              <w:t xml:space="preserve"> </w:t>
            </w:r>
            <w:proofErr w:type="spellStart"/>
            <w:r w:rsidRPr="00270A00">
              <w:rPr>
                <w:lang w:eastAsia="en-US"/>
              </w:rPr>
              <w:t>аттестация-дифференцированный</w:t>
            </w:r>
            <w:proofErr w:type="spellEnd"/>
            <w:r w:rsidRPr="00270A00">
              <w:rPr>
                <w:lang w:eastAsia="en-US"/>
              </w:rPr>
              <w:t xml:space="preserve">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lastRenderedPageBreak/>
              <w:t xml:space="preserve">владение знаниями о </w:t>
            </w:r>
            <w:proofErr w:type="spellStart"/>
            <w:r w:rsidRPr="00270A00">
              <w:t>социокультурной</w:t>
            </w:r>
            <w:proofErr w:type="spellEnd"/>
            <w:r w:rsidRPr="00270A00">
              <w:t xml:space="preserve"> специфике </w:t>
            </w:r>
            <w:proofErr w:type="spellStart"/>
            <w:r w:rsidRPr="00270A00">
              <w:t>немецкоговорящих</w:t>
            </w:r>
            <w:proofErr w:type="spellEnd"/>
            <w:r w:rsidRPr="00270A00">
              <w:t xml:space="preserve"> стран и умение строить свое речевое и неречевое поведение адекватно этой специфике;</w:t>
            </w:r>
          </w:p>
          <w:p w:rsidR="003B5889" w:rsidRPr="00270A00" w:rsidRDefault="003B5889" w:rsidP="00653D7B">
            <w:pPr>
              <w:jc w:val="both"/>
            </w:pPr>
            <w:r w:rsidRPr="00270A00">
              <w:t xml:space="preserve">умение выделять общее и различное в культуре родной </w:t>
            </w:r>
            <w:r w:rsidR="00586E87">
              <w:t xml:space="preserve">страны и </w:t>
            </w:r>
            <w:proofErr w:type="spellStart"/>
            <w:r w:rsidR="00586E87">
              <w:t>немецкоговорящих</w:t>
            </w:r>
            <w:proofErr w:type="spellEnd"/>
            <w:r w:rsidR="00586E87">
              <w:t xml:space="preserve"> стран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u w:val="single"/>
                <w:lang w:eastAsia="en-US"/>
              </w:rPr>
              <w:t>владеет и оперирует</w:t>
            </w:r>
            <w:r w:rsidRPr="00270A00">
              <w:rPr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270A00">
              <w:rPr>
                <w:u w:val="single"/>
                <w:lang w:eastAsia="en-US"/>
              </w:rPr>
              <w:t>создает</w:t>
            </w:r>
            <w:r w:rsidRPr="00270A00">
              <w:rPr>
                <w:lang w:eastAsia="en-US"/>
              </w:rPr>
              <w:t xml:space="preserve"> словесный </w:t>
            </w:r>
            <w:proofErr w:type="spellStart"/>
            <w:r w:rsidRPr="00270A00">
              <w:rPr>
                <w:lang w:eastAsia="en-US"/>
              </w:rPr>
              <w:t>социокультурный</w:t>
            </w:r>
            <w:proofErr w:type="spellEnd"/>
            <w:r w:rsidRPr="00270A00">
              <w:rPr>
                <w:lang w:eastAsia="en-US"/>
              </w:rPr>
              <w:t xml:space="preserve">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270A00">
              <w:rPr>
                <w:lang w:eastAsia="en-US"/>
              </w:rPr>
              <w:t>культуроведческой</w:t>
            </w:r>
            <w:proofErr w:type="spellEnd"/>
            <w:r w:rsidRPr="00270A00">
              <w:rPr>
                <w:lang w:eastAsia="en-US"/>
              </w:rPr>
              <w:t xml:space="preserve"> информации, выделяет и называет общее и различное</w:t>
            </w:r>
            <w:r w:rsidR="00B70739">
              <w:rPr>
                <w:lang w:eastAsia="en-US"/>
              </w:rPr>
              <w:t xml:space="preserve"> в культуре родной страны и </w:t>
            </w:r>
            <w:proofErr w:type="spellStart"/>
            <w:r w:rsidR="00B70739">
              <w:rPr>
                <w:lang w:eastAsia="en-US"/>
              </w:rPr>
              <w:t>немецко</w:t>
            </w:r>
            <w:r w:rsidR="00586E87">
              <w:rPr>
                <w:lang w:eastAsia="en-US"/>
              </w:rPr>
              <w:t>говорящих</w:t>
            </w:r>
            <w:proofErr w:type="spellEnd"/>
            <w:proofErr w:type="gramEnd"/>
            <w:r w:rsidR="00586E87">
              <w:rPr>
                <w:lang w:eastAsia="en-US"/>
              </w:rPr>
              <w:t xml:space="preserve"> стран</w:t>
            </w:r>
            <w:r w:rsidRPr="00270A00">
              <w:rPr>
                <w:lang w:eastAsia="en-US"/>
              </w:rPr>
              <w:t xml:space="preserve"> 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 xml:space="preserve">-практические </w:t>
            </w:r>
            <w:r w:rsidR="00586E87">
              <w:rPr>
                <w:lang w:eastAsia="en-US"/>
              </w:rPr>
              <w:t>работы</w:t>
            </w:r>
            <w:r w:rsidRPr="00270A00">
              <w:rPr>
                <w:lang w:eastAsia="en-US"/>
              </w:rPr>
              <w:t>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270A00">
              <w:t xml:space="preserve">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 xml:space="preserve">достижение порогового уровня владения </w:t>
            </w:r>
            <w:r w:rsidR="00586E87">
              <w:t xml:space="preserve">иностранным </w:t>
            </w:r>
            <w:r w:rsidRPr="00270A00">
              <w:t>языком</w:t>
            </w:r>
            <w:r w:rsidR="00586E87" w:rsidRPr="00270A00">
              <w:t xml:space="preserve"> </w:t>
            </w:r>
            <w:r w:rsidR="00586E87">
              <w:t>(</w:t>
            </w:r>
            <w:r w:rsidR="00586E87" w:rsidRPr="00270A00">
              <w:t>немецким</w:t>
            </w:r>
            <w:r w:rsidR="00586E87">
              <w:t>)</w:t>
            </w:r>
            <w:r w:rsidRPr="00270A00">
              <w:t xml:space="preserve">, позволяющего выпускникам общаться в устной и письменной формах как с носителями </w:t>
            </w:r>
            <w:r w:rsidR="00586E87">
              <w:t xml:space="preserve">иностранного </w:t>
            </w:r>
            <w:r w:rsidRPr="00270A00">
              <w:t>языка</w:t>
            </w:r>
            <w:r w:rsidR="00586E87" w:rsidRPr="00270A00">
              <w:t xml:space="preserve"> </w:t>
            </w:r>
            <w:r w:rsidR="00586E87">
              <w:t>(</w:t>
            </w:r>
            <w:r w:rsidR="00586E87" w:rsidRPr="00270A00">
              <w:t>немецкого</w:t>
            </w:r>
            <w:r w:rsidR="00586E87">
              <w:t>)</w:t>
            </w:r>
            <w:r w:rsidRPr="00270A00">
              <w:t>, так и с представителями других стран, использующими д</w:t>
            </w:r>
            <w:r w:rsidR="00586E87">
              <w:t>анный язык как средство общения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</w:t>
            </w:r>
            <w:r w:rsidR="00586E87">
              <w:rPr>
                <w:lang w:eastAsia="en-US"/>
              </w:rPr>
              <w:t xml:space="preserve"> своё мнение и планы на будущее</w:t>
            </w:r>
            <w:proofErr w:type="gramEnd"/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70A00">
              <w:rPr>
                <w:lang w:eastAsia="en-US"/>
              </w:rPr>
              <w:t xml:space="preserve">-практические </w:t>
            </w:r>
            <w:r w:rsidR="00586E87">
              <w:rPr>
                <w:lang w:eastAsia="en-US"/>
              </w:rPr>
              <w:t>работы</w:t>
            </w:r>
            <w:r w:rsidRPr="00270A00">
              <w:rPr>
                <w:lang w:eastAsia="en-US"/>
              </w:rPr>
              <w:t>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lastRenderedPageBreak/>
              <w:t>Формы контроля:</w:t>
            </w:r>
          </w:p>
          <w:p w:rsidR="003B5889" w:rsidRPr="00586E87" w:rsidRDefault="003B5889" w:rsidP="00586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</w:t>
            </w:r>
            <w:proofErr w:type="gramStart"/>
            <w:r w:rsidRPr="00270A00">
              <w:rPr>
                <w:lang w:eastAsia="en-US"/>
              </w:rPr>
              <w:t>я-</w:t>
            </w:r>
            <w:proofErr w:type="gramEnd"/>
            <w:r w:rsidRPr="00270A00">
              <w:rPr>
                <w:lang w:eastAsia="en-US"/>
              </w:rPr>
              <w:t xml:space="preserve"> дифференцированный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proofErr w:type="spellStart"/>
            <w:r w:rsidRPr="00270A00">
              <w:lastRenderedPageBreak/>
              <w:t>сформированность</w:t>
            </w:r>
            <w:proofErr w:type="spellEnd"/>
            <w:r w:rsidRPr="00270A00">
              <w:t xml:space="preserve"> умения использовать немецкий язык как средство для получения информации из англоязычных источников в образователь</w:t>
            </w:r>
            <w:r w:rsidR="00586E87">
              <w:t>ных и самообразовательных целях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пользуется толковыми, двуязычными словарями и другими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справочными материалами, в том числе </w:t>
            </w:r>
            <w:proofErr w:type="spellStart"/>
            <w:r w:rsidRPr="00270A00">
              <w:rPr>
                <w:lang w:eastAsia="en-US"/>
              </w:rPr>
              <w:t>мультимедийными</w:t>
            </w:r>
            <w:proofErr w:type="spellEnd"/>
            <w:r w:rsidRPr="00270A00">
              <w:rPr>
                <w:lang w:eastAsia="en-US"/>
              </w:rPr>
              <w:t>, а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 xml:space="preserve">также поисковыми системами и ресурсами в сети Интернет, </w:t>
            </w:r>
            <w:r w:rsidRPr="00270A00">
              <w:t>самостоятельно совершенствует устную и письменную речь, пополняет словарный запас; изучает лексический минимум по всем темам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 xml:space="preserve">-практические </w:t>
            </w:r>
            <w:r w:rsidR="00586E87">
              <w:rPr>
                <w:lang w:eastAsia="en-US"/>
              </w:rPr>
              <w:t>работы</w:t>
            </w:r>
            <w:r w:rsidRPr="00270A00">
              <w:rPr>
                <w:lang w:eastAsia="en-US"/>
              </w:rPr>
              <w:t>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270A00">
              <w:t xml:space="preserve">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</w:t>
            </w:r>
            <w:proofErr w:type="gramStart"/>
            <w:r w:rsidRPr="00270A00">
              <w:rPr>
                <w:lang w:eastAsia="en-US"/>
              </w:rPr>
              <w:t>я-</w:t>
            </w:r>
            <w:proofErr w:type="gramEnd"/>
            <w:r w:rsidRPr="00270A00">
              <w:rPr>
                <w:lang w:eastAsia="en-US"/>
              </w:rPr>
              <w:t xml:space="preserve"> дифференцированный зачет.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270A00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270A00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Аргументирует </w:t>
            </w:r>
            <w:r w:rsidRPr="00270A00">
              <w:t>свои рассуждения о профессии.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Читает </w:t>
            </w:r>
            <w:r w:rsidRPr="00270A00">
              <w:t xml:space="preserve">дополнительную литературу о профессии. 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Участвует </w:t>
            </w:r>
            <w:r w:rsidRPr="00270A00">
              <w:t>в профессиональных конку</w:t>
            </w:r>
            <w:r w:rsidR="00586E87">
              <w:t>рсах разного уровня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270A00">
              <w:t>Организовывать собственную деятельность, исходя и</w:t>
            </w:r>
            <w:r w:rsidR="00586E87">
              <w:t>з цели и способов ее достижения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Умеет </w:t>
            </w:r>
            <w:r w:rsidRPr="00270A00">
              <w:t xml:space="preserve">ставить цель, </w:t>
            </w:r>
            <w:r w:rsidRPr="00270A00">
              <w:rPr>
                <w:u w:val="single"/>
              </w:rPr>
              <w:t>определяет</w:t>
            </w:r>
            <w:r w:rsidRPr="00270A00">
              <w:t xml:space="preserve"> задачи, </w:t>
            </w:r>
            <w:r w:rsidRPr="00270A00">
              <w:rPr>
                <w:u w:val="single"/>
              </w:rPr>
              <w:t>планирует</w:t>
            </w:r>
            <w:r w:rsidRPr="00270A00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 xml:space="preserve">Анализировать рабочую ситуацию, осуществлять </w:t>
            </w:r>
            <w:r w:rsidRPr="00270A00">
              <w:lastRenderedPageBreak/>
              <w:t>текущий и итоговый контроль, оценку и коррекцию собственной деятельности, нести ответственно</w:t>
            </w:r>
            <w:r w:rsidR="00586E87">
              <w:t>сть за результаты  своей работы</w:t>
            </w:r>
            <w:r w:rsidRPr="00270A00">
              <w:t xml:space="preserve">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lastRenderedPageBreak/>
              <w:t>Умеет</w:t>
            </w:r>
            <w:r w:rsidRPr="00270A00">
              <w:t xml:space="preserve"> решать ситуационные задачи.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Определяет</w:t>
            </w:r>
            <w:r w:rsidRPr="00270A00">
              <w:t xml:space="preserve"> критерии оценки и </w:t>
            </w:r>
            <w:r w:rsidRPr="00270A00">
              <w:rPr>
                <w:u w:val="single"/>
              </w:rPr>
              <w:lastRenderedPageBreak/>
              <w:t>оценивает</w:t>
            </w:r>
            <w:r w:rsidRPr="00270A00">
              <w:t xml:space="preserve"> свои действия.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Исправляет </w:t>
            </w:r>
            <w:r w:rsidRPr="00270A00">
              <w:t>ошибки и недочеты своей деятельности.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Отвечает</w:t>
            </w:r>
            <w:r w:rsidRPr="00270A00">
              <w:t xml:space="preserve"> за результаты своей работы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решение ситуационных </w:t>
            </w:r>
            <w:r w:rsidRPr="00270A00">
              <w:rPr>
                <w:sz w:val="20"/>
                <w:szCs w:val="20"/>
              </w:rPr>
              <w:lastRenderedPageBreak/>
              <w:t>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270A00">
              <w:rPr>
                <w:sz w:val="20"/>
                <w:szCs w:val="20"/>
              </w:rPr>
              <w:t>.</w:t>
            </w:r>
            <w:proofErr w:type="gramEnd"/>
            <w:r w:rsidRPr="00270A00">
              <w:t xml:space="preserve"> </w:t>
            </w:r>
            <w:proofErr w:type="gramStart"/>
            <w:r w:rsidRPr="00270A00">
              <w:rPr>
                <w:sz w:val="20"/>
                <w:szCs w:val="20"/>
              </w:rPr>
              <w:t>р</w:t>
            </w:r>
            <w:proofErr w:type="gramEnd"/>
            <w:r w:rsidRPr="00270A00">
              <w:rPr>
                <w:sz w:val="20"/>
                <w:szCs w:val="20"/>
              </w:rPr>
              <w:t>ецензии, аннотации.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Пользуется</w:t>
            </w:r>
            <w:r w:rsidRPr="00270A00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270A00"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Использовать И</w:t>
            </w:r>
            <w:proofErr w:type="gramStart"/>
            <w:r w:rsidRPr="00270A00">
              <w:t xml:space="preserve">КТ </w:t>
            </w:r>
            <w:r w:rsidR="00586E87">
              <w:t>в пр</w:t>
            </w:r>
            <w:proofErr w:type="gramEnd"/>
            <w:r w:rsidR="00586E87">
              <w:t>офессиональной деятельности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Делает </w:t>
            </w:r>
            <w:r w:rsidRPr="00270A00">
              <w:t>презентации, фильмы, …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Работать в команде, эффективно общаться с коллегами, руководителями</w:t>
            </w:r>
            <w:r w:rsidRPr="00270A0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Работает</w:t>
            </w:r>
            <w:r w:rsidRPr="00270A00">
              <w:t xml:space="preserve"> в паре и группе.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Выполняет</w:t>
            </w:r>
            <w:r w:rsidRPr="00270A00">
              <w:t xml:space="preserve"> разные роли: организатор</w:t>
            </w:r>
            <w:r w:rsidR="00586E87">
              <w:t xml:space="preserve">, секретарь, спикер, </w:t>
            </w:r>
            <w:proofErr w:type="spellStart"/>
            <w:r w:rsidR="00586E87">
              <w:t>таймспикер</w:t>
            </w:r>
            <w:proofErr w:type="spellEnd"/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270A00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270A00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270A00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 xml:space="preserve">Показатели оценки </w:t>
            </w:r>
            <w:proofErr w:type="gramStart"/>
            <w:r w:rsidRPr="00270A00">
              <w:t>индивидуального проекта</w:t>
            </w:r>
            <w:proofErr w:type="gramEnd"/>
            <w:r w:rsidRPr="00270A00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 xml:space="preserve">Положении об </w:t>
            </w:r>
            <w:proofErr w:type="gramStart"/>
            <w:r w:rsidRPr="00270A00">
              <w:t>индивидуальном проекте</w:t>
            </w:r>
            <w:proofErr w:type="gramEnd"/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 xml:space="preserve">– владение навыками проектной деятельности, моделирующей реальные </w:t>
            </w:r>
            <w:r w:rsidRPr="00270A00">
              <w:lastRenderedPageBreak/>
              <w:t>ситуации межкультурной коммуникации;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lastRenderedPageBreak/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>локальном акте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586E87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широкого представления о достижениях национальных культур, о роли </w:t>
            </w:r>
            <w:r w:rsidR="00586E87">
              <w:t xml:space="preserve">иностранного </w:t>
            </w:r>
            <w:r w:rsidRPr="00270A00">
              <w:t xml:space="preserve">языка </w:t>
            </w:r>
            <w:r w:rsidR="00586E87">
              <w:t>(</w:t>
            </w:r>
            <w:r w:rsidR="00586E87" w:rsidRPr="00270A00">
              <w:t>немецкого</w:t>
            </w:r>
            <w:r w:rsidR="00586E87">
              <w:t>)</w:t>
            </w:r>
            <w:r w:rsidR="00586E87" w:rsidRPr="00270A00">
              <w:t xml:space="preserve"> </w:t>
            </w:r>
            <w:r w:rsidRPr="00270A00">
              <w:t>и культуры в развитии мировой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586E87">
            <w:pPr>
              <w:jc w:val="both"/>
            </w:pPr>
            <w:r w:rsidRPr="00270A00">
              <w:t xml:space="preserve">готовность и способность к непрерывному образованию, включая самообразование, как в профессиональной области с использованием </w:t>
            </w:r>
            <w:r w:rsidR="00586E87">
              <w:t xml:space="preserve">иностранного </w:t>
            </w:r>
            <w:r w:rsidRPr="00270A00">
              <w:t>языка</w:t>
            </w:r>
            <w:r w:rsidR="00586E87" w:rsidRPr="00270A00">
              <w:t xml:space="preserve"> </w:t>
            </w:r>
            <w:r w:rsidR="00586E87">
              <w:t>(</w:t>
            </w:r>
            <w:r w:rsidR="00586E87" w:rsidRPr="00270A00">
              <w:t>немецкого</w:t>
            </w:r>
            <w:r w:rsidR="00586E87">
              <w:t>)</w:t>
            </w:r>
            <w:r w:rsidRPr="00270A00">
              <w:t xml:space="preserve">, так и в сфере </w:t>
            </w:r>
            <w:r w:rsidR="00586E87">
              <w:t xml:space="preserve">иностранного </w:t>
            </w:r>
            <w:r w:rsidRPr="00270A00">
              <w:t>языка</w:t>
            </w:r>
            <w:r w:rsidR="00586E87" w:rsidRPr="00270A00">
              <w:t xml:space="preserve"> </w:t>
            </w:r>
            <w:r w:rsidR="00586E87">
              <w:t>(</w:t>
            </w:r>
            <w:r w:rsidR="00586E87" w:rsidRPr="00270A00">
              <w:t>немецкого</w:t>
            </w:r>
            <w:r w:rsidR="00586E87">
              <w:t>)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AD510F" w:rsidRPr="001E2C05" w:rsidRDefault="00AD510F" w:rsidP="00AD510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E2C05">
        <w:t>*</w:t>
      </w:r>
      <w:r w:rsidRPr="001E2C05">
        <w:rPr>
          <w:b/>
          <w:bCs/>
          <w:i/>
          <w:iCs/>
        </w:rPr>
        <w:t xml:space="preserve"> </w:t>
      </w:r>
      <w:r w:rsidRPr="001E2C05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1E2C05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1E2C05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B5889" w:rsidRPr="00270A00" w:rsidRDefault="003B5889" w:rsidP="003D73B5">
      <w:pPr>
        <w:jc w:val="center"/>
        <w:rPr>
          <w:b/>
          <w:bCs/>
        </w:rPr>
      </w:pPr>
      <w:r w:rsidRPr="00270A00">
        <w:br w:type="page"/>
      </w:r>
      <w:r w:rsidR="00AD510F">
        <w:lastRenderedPageBreak/>
        <w:t>7</w:t>
      </w:r>
      <w:r w:rsidRPr="00270A00">
        <w:rPr>
          <w:b/>
          <w:bCs/>
        </w:rPr>
        <w:t>.</w:t>
      </w:r>
      <w:r w:rsidRPr="00270A00">
        <w:t xml:space="preserve"> </w:t>
      </w:r>
      <w:r w:rsidRPr="00270A00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70A00">
              <w:t>ФИО лица, внесшего изменение, подпись</w:t>
            </w:r>
          </w:p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</w:tbl>
    <w:p w:rsidR="003B5889" w:rsidRPr="00270A00" w:rsidRDefault="003B5889" w:rsidP="003D73B5">
      <w:pPr>
        <w:autoSpaceDE w:val="0"/>
        <w:autoSpaceDN w:val="0"/>
        <w:adjustRightInd w:val="0"/>
        <w:jc w:val="both"/>
      </w:pPr>
    </w:p>
    <w:sectPr w:rsidR="003B5889" w:rsidRPr="00270A00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D56" w:rsidRDefault="00456D56" w:rsidP="00F0486C">
      <w:r>
        <w:separator/>
      </w:r>
    </w:p>
  </w:endnote>
  <w:endnote w:type="continuationSeparator" w:id="0">
    <w:p w:rsidR="00456D56" w:rsidRDefault="00456D56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D56" w:rsidRDefault="00C52057">
    <w:pPr>
      <w:pStyle w:val="af0"/>
      <w:jc w:val="right"/>
    </w:pPr>
    <w:fldSimple w:instr=" PAGE   \* MERGEFORMAT ">
      <w:r w:rsidR="00634B44">
        <w:rPr>
          <w:noProof/>
        </w:rPr>
        <w:t>8</w:t>
      </w:r>
    </w:fldSimple>
  </w:p>
  <w:p w:rsidR="00456D56" w:rsidRDefault="00456D56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5790555"/>
      <w:docPartObj>
        <w:docPartGallery w:val="Page Numbers (Bottom of Page)"/>
        <w:docPartUnique/>
      </w:docPartObj>
    </w:sdtPr>
    <w:sdtContent>
      <w:p w:rsidR="00B54F12" w:rsidRDefault="00C52057">
        <w:pPr>
          <w:pStyle w:val="af0"/>
          <w:jc w:val="right"/>
        </w:pPr>
        <w:fldSimple w:instr=" PAGE   \* MERGEFORMAT ">
          <w:r w:rsidR="00634B44">
            <w:rPr>
              <w:noProof/>
            </w:rPr>
            <w:t>5</w:t>
          </w:r>
        </w:fldSimple>
      </w:p>
    </w:sdtContent>
  </w:sdt>
  <w:p w:rsidR="00B54F12" w:rsidRDefault="00B54F1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D56" w:rsidRDefault="00456D56" w:rsidP="00F0486C">
      <w:r>
        <w:separator/>
      </w:r>
    </w:p>
  </w:footnote>
  <w:footnote w:type="continuationSeparator" w:id="0">
    <w:p w:rsidR="00456D56" w:rsidRDefault="00456D56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6D02CD0"/>
    <w:multiLevelType w:val="hybridMultilevel"/>
    <w:tmpl w:val="E68E7B5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6"/>
  </w:num>
  <w:num w:numId="18">
    <w:abstractNumId w:val="15"/>
  </w:num>
  <w:num w:numId="19">
    <w:abstractNumId w:val="5"/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8C3"/>
    <w:rsid w:val="00031A3F"/>
    <w:rsid w:val="00044D03"/>
    <w:rsid w:val="00056C20"/>
    <w:rsid w:val="000654DA"/>
    <w:rsid w:val="000717C1"/>
    <w:rsid w:val="00075E74"/>
    <w:rsid w:val="00076FAC"/>
    <w:rsid w:val="00084ABA"/>
    <w:rsid w:val="00087284"/>
    <w:rsid w:val="00087C97"/>
    <w:rsid w:val="000A1E34"/>
    <w:rsid w:val="000A6D9B"/>
    <w:rsid w:val="000B16DD"/>
    <w:rsid w:val="000B5882"/>
    <w:rsid w:val="000C4F6E"/>
    <w:rsid w:val="000D2EE6"/>
    <w:rsid w:val="000E0D2F"/>
    <w:rsid w:val="000E76EF"/>
    <w:rsid w:val="00102B5F"/>
    <w:rsid w:val="001032D5"/>
    <w:rsid w:val="00105D74"/>
    <w:rsid w:val="00106A4C"/>
    <w:rsid w:val="001109DD"/>
    <w:rsid w:val="00111139"/>
    <w:rsid w:val="001210E3"/>
    <w:rsid w:val="0013049A"/>
    <w:rsid w:val="001356D1"/>
    <w:rsid w:val="00135CE6"/>
    <w:rsid w:val="00136050"/>
    <w:rsid w:val="001426BD"/>
    <w:rsid w:val="00146BFF"/>
    <w:rsid w:val="00152C9E"/>
    <w:rsid w:val="001539D3"/>
    <w:rsid w:val="00154C7B"/>
    <w:rsid w:val="00181AE4"/>
    <w:rsid w:val="0019224A"/>
    <w:rsid w:val="001A6E7F"/>
    <w:rsid w:val="001B2117"/>
    <w:rsid w:val="001B714C"/>
    <w:rsid w:val="001D0966"/>
    <w:rsid w:val="001E33BF"/>
    <w:rsid w:val="001E5399"/>
    <w:rsid w:val="001F2F38"/>
    <w:rsid w:val="001F401B"/>
    <w:rsid w:val="0020534B"/>
    <w:rsid w:val="002104D1"/>
    <w:rsid w:val="00212231"/>
    <w:rsid w:val="002146FC"/>
    <w:rsid w:val="0021551D"/>
    <w:rsid w:val="0022107E"/>
    <w:rsid w:val="00223AE1"/>
    <w:rsid w:val="002265B6"/>
    <w:rsid w:val="0023000F"/>
    <w:rsid w:val="002320B3"/>
    <w:rsid w:val="00245D76"/>
    <w:rsid w:val="002460FF"/>
    <w:rsid w:val="00247B2B"/>
    <w:rsid w:val="00250CB9"/>
    <w:rsid w:val="002549DC"/>
    <w:rsid w:val="00255DD1"/>
    <w:rsid w:val="00256AD1"/>
    <w:rsid w:val="00266503"/>
    <w:rsid w:val="00270A00"/>
    <w:rsid w:val="002719AB"/>
    <w:rsid w:val="00271BC9"/>
    <w:rsid w:val="002775E0"/>
    <w:rsid w:val="00282C34"/>
    <w:rsid w:val="002843D3"/>
    <w:rsid w:val="002847C1"/>
    <w:rsid w:val="002919B2"/>
    <w:rsid w:val="00295443"/>
    <w:rsid w:val="0029763D"/>
    <w:rsid w:val="002A61D8"/>
    <w:rsid w:val="002B0F92"/>
    <w:rsid w:val="002B34AF"/>
    <w:rsid w:val="002B43B5"/>
    <w:rsid w:val="002B4DD0"/>
    <w:rsid w:val="002B6E4F"/>
    <w:rsid w:val="002B73A6"/>
    <w:rsid w:val="002C5417"/>
    <w:rsid w:val="002D2919"/>
    <w:rsid w:val="002D5E9F"/>
    <w:rsid w:val="002E21F1"/>
    <w:rsid w:val="002E50E6"/>
    <w:rsid w:val="00301622"/>
    <w:rsid w:val="00306BB1"/>
    <w:rsid w:val="00313D3B"/>
    <w:rsid w:val="003141AF"/>
    <w:rsid w:val="003223EA"/>
    <w:rsid w:val="00330CFB"/>
    <w:rsid w:val="003316D2"/>
    <w:rsid w:val="00331A95"/>
    <w:rsid w:val="003326BC"/>
    <w:rsid w:val="00334C53"/>
    <w:rsid w:val="0034318F"/>
    <w:rsid w:val="00344AD7"/>
    <w:rsid w:val="0034502D"/>
    <w:rsid w:val="00365865"/>
    <w:rsid w:val="00367871"/>
    <w:rsid w:val="00372C66"/>
    <w:rsid w:val="00381376"/>
    <w:rsid w:val="00397209"/>
    <w:rsid w:val="003A022E"/>
    <w:rsid w:val="003A178C"/>
    <w:rsid w:val="003A1964"/>
    <w:rsid w:val="003A441D"/>
    <w:rsid w:val="003A4DBF"/>
    <w:rsid w:val="003B0C25"/>
    <w:rsid w:val="003B1B7D"/>
    <w:rsid w:val="003B4762"/>
    <w:rsid w:val="003B54E7"/>
    <w:rsid w:val="003B5889"/>
    <w:rsid w:val="003C41BA"/>
    <w:rsid w:val="003C6010"/>
    <w:rsid w:val="003C6669"/>
    <w:rsid w:val="003D73B5"/>
    <w:rsid w:val="003E1510"/>
    <w:rsid w:val="003E6406"/>
    <w:rsid w:val="004028D1"/>
    <w:rsid w:val="0041371E"/>
    <w:rsid w:val="00414D70"/>
    <w:rsid w:val="00422712"/>
    <w:rsid w:val="00437358"/>
    <w:rsid w:val="0044669A"/>
    <w:rsid w:val="0045108C"/>
    <w:rsid w:val="00452D1F"/>
    <w:rsid w:val="00454268"/>
    <w:rsid w:val="00455985"/>
    <w:rsid w:val="00456D56"/>
    <w:rsid w:val="00463F7F"/>
    <w:rsid w:val="00464505"/>
    <w:rsid w:val="00482F24"/>
    <w:rsid w:val="004947D6"/>
    <w:rsid w:val="0049584B"/>
    <w:rsid w:val="004A31CE"/>
    <w:rsid w:val="004B1EF1"/>
    <w:rsid w:val="004B3B52"/>
    <w:rsid w:val="004B63E7"/>
    <w:rsid w:val="004C5C04"/>
    <w:rsid w:val="004C6756"/>
    <w:rsid w:val="004D1DEF"/>
    <w:rsid w:val="004E4AFF"/>
    <w:rsid w:val="004F4602"/>
    <w:rsid w:val="00501405"/>
    <w:rsid w:val="00503546"/>
    <w:rsid w:val="005035A0"/>
    <w:rsid w:val="00514818"/>
    <w:rsid w:val="00516D5E"/>
    <w:rsid w:val="0052072E"/>
    <w:rsid w:val="00523202"/>
    <w:rsid w:val="00524D28"/>
    <w:rsid w:val="005257BD"/>
    <w:rsid w:val="00541326"/>
    <w:rsid w:val="00547751"/>
    <w:rsid w:val="005546CA"/>
    <w:rsid w:val="00555CBB"/>
    <w:rsid w:val="00562CC2"/>
    <w:rsid w:val="0056668C"/>
    <w:rsid w:val="00566E44"/>
    <w:rsid w:val="00570BEA"/>
    <w:rsid w:val="00571AA5"/>
    <w:rsid w:val="00586E87"/>
    <w:rsid w:val="005A0A43"/>
    <w:rsid w:val="005A12BD"/>
    <w:rsid w:val="005A5D3B"/>
    <w:rsid w:val="005B15D4"/>
    <w:rsid w:val="005C3B4B"/>
    <w:rsid w:val="005C4DFC"/>
    <w:rsid w:val="005C4EE4"/>
    <w:rsid w:val="005D38D3"/>
    <w:rsid w:val="005E112F"/>
    <w:rsid w:val="005E2AC9"/>
    <w:rsid w:val="005F02E4"/>
    <w:rsid w:val="005F1ABB"/>
    <w:rsid w:val="0061010A"/>
    <w:rsid w:val="00612298"/>
    <w:rsid w:val="0061608F"/>
    <w:rsid w:val="00623253"/>
    <w:rsid w:val="00626365"/>
    <w:rsid w:val="0063006A"/>
    <w:rsid w:val="00630851"/>
    <w:rsid w:val="0063114B"/>
    <w:rsid w:val="00634B44"/>
    <w:rsid w:val="00653D7B"/>
    <w:rsid w:val="00662637"/>
    <w:rsid w:val="0067604D"/>
    <w:rsid w:val="00676972"/>
    <w:rsid w:val="00691316"/>
    <w:rsid w:val="00693ECB"/>
    <w:rsid w:val="006A115E"/>
    <w:rsid w:val="006A323A"/>
    <w:rsid w:val="006A3AC3"/>
    <w:rsid w:val="006A733E"/>
    <w:rsid w:val="006B318F"/>
    <w:rsid w:val="006B5787"/>
    <w:rsid w:val="006B6AD4"/>
    <w:rsid w:val="006D201A"/>
    <w:rsid w:val="006D26F4"/>
    <w:rsid w:val="00703A90"/>
    <w:rsid w:val="00704B32"/>
    <w:rsid w:val="00712679"/>
    <w:rsid w:val="00713F13"/>
    <w:rsid w:val="00720126"/>
    <w:rsid w:val="00740B82"/>
    <w:rsid w:val="0074441A"/>
    <w:rsid w:val="00744ABC"/>
    <w:rsid w:val="00747D4F"/>
    <w:rsid w:val="0075330C"/>
    <w:rsid w:val="00760B4A"/>
    <w:rsid w:val="007628F2"/>
    <w:rsid w:val="00764293"/>
    <w:rsid w:val="007718A8"/>
    <w:rsid w:val="00772579"/>
    <w:rsid w:val="007745E8"/>
    <w:rsid w:val="007947A1"/>
    <w:rsid w:val="007A0DDA"/>
    <w:rsid w:val="007B39CF"/>
    <w:rsid w:val="007B4642"/>
    <w:rsid w:val="007B54D2"/>
    <w:rsid w:val="007B6840"/>
    <w:rsid w:val="007C089B"/>
    <w:rsid w:val="007C396D"/>
    <w:rsid w:val="007C70D2"/>
    <w:rsid w:val="007D6023"/>
    <w:rsid w:val="007D6672"/>
    <w:rsid w:val="007E2A89"/>
    <w:rsid w:val="007E44E5"/>
    <w:rsid w:val="007F0EF9"/>
    <w:rsid w:val="007F535F"/>
    <w:rsid w:val="007F5CDF"/>
    <w:rsid w:val="0080641C"/>
    <w:rsid w:val="00807DFE"/>
    <w:rsid w:val="0081158A"/>
    <w:rsid w:val="008157BD"/>
    <w:rsid w:val="00825E54"/>
    <w:rsid w:val="0082689B"/>
    <w:rsid w:val="00830AEA"/>
    <w:rsid w:val="00837137"/>
    <w:rsid w:val="0084450F"/>
    <w:rsid w:val="00844CA1"/>
    <w:rsid w:val="00847C5C"/>
    <w:rsid w:val="008540E4"/>
    <w:rsid w:val="008578D4"/>
    <w:rsid w:val="00866F2C"/>
    <w:rsid w:val="008671C2"/>
    <w:rsid w:val="00871FDF"/>
    <w:rsid w:val="00873BF8"/>
    <w:rsid w:val="00875A18"/>
    <w:rsid w:val="008769B8"/>
    <w:rsid w:val="00880318"/>
    <w:rsid w:val="00890952"/>
    <w:rsid w:val="00893AF9"/>
    <w:rsid w:val="00896CFC"/>
    <w:rsid w:val="008A002C"/>
    <w:rsid w:val="008A1D53"/>
    <w:rsid w:val="008A2772"/>
    <w:rsid w:val="008A49A4"/>
    <w:rsid w:val="008B4AAE"/>
    <w:rsid w:val="008B5A33"/>
    <w:rsid w:val="008C2041"/>
    <w:rsid w:val="008D4983"/>
    <w:rsid w:val="008D756F"/>
    <w:rsid w:val="008E7946"/>
    <w:rsid w:val="009027EC"/>
    <w:rsid w:val="009065F7"/>
    <w:rsid w:val="0091161E"/>
    <w:rsid w:val="00932255"/>
    <w:rsid w:val="00942820"/>
    <w:rsid w:val="00945615"/>
    <w:rsid w:val="00947185"/>
    <w:rsid w:val="00953AC8"/>
    <w:rsid w:val="009609E2"/>
    <w:rsid w:val="00967758"/>
    <w:rsid w:val="00967EBC"/>
    <w:rsid w:val="00970C24"/>
    <w:rsid w:val="00971B13"/>
    <w:rsid w:val="00977DD5"/>
    <w:rsid w:val="00977F51"/>
    <w:rsid w:val="00980105"/>
    <w:rsid w:val="00982CDC"/>
    <w:rsid w:val="0098435F"/>
    <w:rsid w:val="00984812"/>
    <w:rsid w:val="009860C0"/>
    <w:rsid w:val="0098784A"/>
    <w:rsid w:val="00990F2E"/>
    <w:rsid w:val="00996CC1"/>
    <w:rsid w:val="009A0306"/>
    <w:rsid w:val="009A19D8"/>
    <w:rsid w:val="009A3F40"/>
    <w:rsid w:val="009A5962"/>
    <w:rsid w:val="009B74A6"/>
    <w:rsid w:val="009C47C2"/>
    <w:rsid w:val="009C5D4D"/>
    <w:rsid w:val="009D22BA"/>
    <w:rsid w:val="009E0206"/>
    <w:rsid w:val="009E3EF8"/>
    <w:rsid w:val="009E55F5"/>
    <w:rsid w:val="009E62D3"/>
    <w:rsid w:val="009F3AAE"/>
    <w:rsid w:val="009F60CA"/>
    <w:rsid w:val="00A044ED"/>
    <w:rsid w:val="00A07C59"/>
    <w:rsid w:val="00A1158B"/>
    <w:rsid w:val="00A17A03"/>
    <w:rsid w:val="00A303E5"/>
    <w:rsid w:val="00A41991"/>
    <w:rsid w:val="00A4278F"/>
    <w:rsid w:val="00A42790"/>
    <w:rsid w:val="00A44728"/>
    <w:rsid w:val="00A51B57"/>
    <w:rsid w:val="00A65336"/>
    <w:rsid w:val="00A65EDA"/>
    <w:rsid w:val="00A71A28"/>
    <w:rsid w:val="00A75023"/>
    <w:rsid w:val="00A76A6E"/>
    <w:rsid w:val="00A95D71"/>
    <w:rsid w:val="00AA1590"/>
    <w:rsid w:val="00AD510F"/>
    <w:rsid w:val="00AF071C"/>
    <w:rsid w:val="00AF4828"/>
    <w:rsid w:val="00AF6516"/>
    <w:rsid w:val="00B17F6F"/>
    <w:rsid w:val="00B249B9"/>
    <w:rsid w:val="00B344AE"/>
    <w:rsid w:val="00B4265A"/>
    <w:rsid w:val="00B430E3"/>
    <w:rsid w:val="00B508F8"/>
    <w:rsid w:val="00B51912"/>
    <w:rsid w:val="00B54F12"/>
    <w:rsid w:val="00B619DC"/>
    <w:rsid w:val="00B644D2"/>
    <w:rsid w:val="00B66F73"/>
    <w:rsid w:val="00B70739"/>
    <w:rsid w:val="00B82EB7"/>
    <w:rsid w:val="00B83F03"/>
    <w:rsid w:val="00B86CD1"/>
    <w:rsid w:val="00B914FF"/>
    <w:rsid w:val="00B974FF"/>
    <w:rsid w:val="00BB073D"/>
    <w:rsid w:val="00BB17A4"/>
    <w:rsid w:val="00BC13B0"/>
    <w:rsid w:val="00BC790A"/>
    <w:rsid w:val="00BD38BF"/>
    <w:rsid w:val="00BE0EEE"/>
    <w:rsid w:val="00BE4D6C"/>
    <w:rsid w:val="00BE6741"/>
    <w:rsid w:val="00C028C3"/>
    <w:rsid w:val="00C079F2"/>
    <w:rsid w:val="00C12BC4"/>
    <w:rsid w:val="00C24241"/>
    <w:rsid w:val="00C258EA"/>
    <w:rsid w:val="00C34C7C"/>
    <w:rsid w:val="00C36C5E"/>
    <w:rsid w:val="00C52057"/>
    <w:rsid w:val="00C525F9"/>
    <w:rsid w:val="00C62781"/>
    <w:rsid w:val="00C62C41"/>
    <w:rsid w:val="00C70EF1"/>
    <w:rsid w:val="00C83D11"/>
    <w:rsid w:val="00C92960"/>
    <w:rsid w:val="00C957C6"/>
    <w:rsid w:val="00CA3CC1"/>
    <w:rsid w:val="00CB0795"/>
    <w:rsid w:val="00CB65FB"/>
    <w:rsid w:val="00CB6EB5"/>
    <w:rsid w:val="00CC17A9"/>
    <w:rsid w:val="00CD34D7"/>
    <w:rsid w:val="00CF408B"/>
    <w:rsid w:val="00CF4FE4"/>
    <w:rsid w:val="00D079FB"/>
    <w:rsid w:val="00D20B63"/>
    <w:rsid w:val="00D25FE1"/>
    <w:rsid w:val="00D30240"/>
    <w:rsid w:val="00D315CD"/>
    <w:rsid w:val="00D342D8"/>
    <w:rsid w:val="00D55A15"/>
    <w:rsid w:val="00D57D75"/>
    <w:rsid w:val="00D61821"/>
    <w:rsid w:val="00D67B9A"/>
    <w:rsid w:val="00D70F30"/>
    <w:rsid w:val="00D77BE0"/>
    <w:rsid w:val="00D80CB5"/>
    <w:rsid w:val="00D86508"/>
    <w:rsid w:val="00D87705"/>
    <w:rsid w:val="00D877E5"/>
    <w:rsid w:val="00D91FBB"/>
    <w:rsid w:val="00D9408A"/>
    <w:rsid w:val="00D95EB3"/>
    <w:rsid w:val="00DA79FB"/>
    <w:rsid w:val="00DB4D1F"/>
    <w:rsid w:val="00DD2F82"/>
    <w:rsid w:val="00DD4D47"/>
    <w:rsid w:val="00DF1CC9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1CDA"/>
    <w:rsid w:val="00E45F3B"/>
    <w:rsid w:val="00E578C2"/>
    <w:rsid w:val="00E67185"/>
    <w:rsid w:val="00E9309E"/>
    <w:rsid w:val="00E9758E"/>
    <w:rsid w:val="00EA1DD0"/>
    <w:rsid w:val="00EA61E3"/>
    <w:rsid w:val="00EA6419"/>
    <w:rsid w:val="00EC0EDF"/>
    <w:rsid w:val="00ED61E1"/>
    <w:rsid w:val="00EE01ED"/>
    <w:rsid w:val="00EE055B"/>
    <w:rsid w:val="00EE13D4"/>
    <w:rsid w:val="00EE2F90"/>
    <w:rsid w:val="00EE7C58"/>
    <w:rsid w:val="00EF235D"/>
    <w:rsid w:val="00F01231"/>
    <w:rsid w:val="00F0486C"/>
    <w:rsid w:val="00F05277"/>
    <w:rsid w:val="00F0641C"/>
    <w:rsid w:val="00F12E1D"/>
    <w:rsid w:val="00F21E78"/>
    <w:rsid w:val="00F22543"/>
    <w:rsid w:val="00F3146E"/>
    <w:rsid w:val="00F40651"/>
    <w:rsid w:val="00F42131"/>
    <w:rsid w:val="00F43AA1"/>
    <w:rsid w:val="00F46B89"/>
    <w:rsid w:val="00F51607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0920"/>
    <w:rsid w:val="00F814B3"/>
    <w:rsid w:val="00F938B5"/>
    <w:rsid w:val="00FD1319"/>
    <w:rsid w:val="00FF020A"/>
    <w:rsid w:val="00FF6615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e">
    <w:name w:val="header"/>
    <w:basedOn w:val="a"/>
    <w:link w:val="af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99"/>
    <w:rsid w:val="002847C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">
    <w:name w:val="Светлая заливка1"/>
    <w:basedOn w:val="a1"/>
    <w:uiPriority w:val="99"/>
    <w:rsid w:val="002847C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2">
    <w:name w:val="Hyperlink"/>
    <w:basedOn w:val="a0"/>
    <w:uiPriority w:val="99"/>
    <w:rsid w:val="00F43A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ermany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ingvo-online.ru/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rtdeutsch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43</Pages>
  <Words>9683</Words>
  <Characters>74935</Characters>
  <Application>Microsoft Office Word</Application>
  <DocSecurity>0</DocSecurity>
  <Lines>624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2016-05-30T07:59:00Z</cp:lastPrinted>
  <dcterms:created xsi:type="dcterms:W3CDTF">2021-03-20T10:10:00Z</dcterms:created>
  <dcterms:modified xsi:type="dcterms:W3CDTF">2022-09-01T08:57:00Z</dcterms:modified>
</cp:coreProperties>
</file>